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60" w:rsidRDefault="0013799C">
      <w:pPr>
        <w:jc w:val="center"/>
        <w:rPr>
          <w:b/>
        </w:rPr>
      </w:pPr>
      <w:proofErr w:type="spellStart"/>
      <w:r>
        <w:rPr>
          <w:b/>
        </w:rPr>
        <w:t>Корнхол</w:t>
      </w:r>
      <w:proofErr w:type="spellEnd"/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562"/>
        <w:gridCol w:w="4536"/>
        <w:gridCol w:w="708"/>
        <w:gridCol w:w="711"/>
        <w:gridCol w:w="708"/>
        <w:gridCol w:w="709"/>
        <w:gridCol w:w="709"/>
        <w:gridCol w:w="995"/>
        <w:gridCol w:w="842"/>
      </w:tblGrid>
      <w:tr w:rsidR="00B71560">
        <w:tc>
          <w:tcPr>
            <w:tcW w:w="56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команда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сумма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место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АНО «ТВ-ИН»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 xml:space="preserve"> 7 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АНО «ЦКМСЧ»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42" w:type="dxa"/>
          </w:tcPr>
          <w:p w:rsidR="00B71560" w:rsidRDefault="00201A26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АО «Магнитогорский ГИПРОМЕЗ»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ГОП-1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ГОП-2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 xml:space="preserve">ЖДТ </w:t>
            </w:r>
            <w:proofErr w:type="spellStart"/>
            <w:r>
              <w:t>Ремпуть</w:t>
            </w:r>
            <w:proofErr w:type="spellEnd"/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ЖДТ Управление логистики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ЗАО «МЗПВ»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КХП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Металлургическое производство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МП Трест «Теплофикация»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«АТУ»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«МРК-1»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«МРК-2»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«МРК-3»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«МЦОЗ»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«ОСК-1»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«ОСК-2»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«ОСК-3»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</w:t>
            </w:r>
            <w:proofErr w:type="spellStart"/>
            <w:r>
              <w:t>Шлаксервис</w:t>
            </w:r>
            <w:proofErr w:type="spellEnd"/>
            <w:r>
              <w:t>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производство-1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производство-3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УГЭ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Управление ПАО «ММК» (группа организационного развития)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B71560" w:rsidRDefault="00B71560">
      <w:pPr>
        <w:jc w:val="center"/>
      </w:pPr>
    </w:p>
    <w:p w:rsidR="00B71560" w:rsidRDefault="0013799C">
      <w:r>
        <w:br w:type="page"/>
      </w:r>
    </w:p>
    <w:p w:rsidR="00B71560" w:rsidRDefault="0013799C">
      <w:pPr>
        <w:jc w:val="center"/>
        <w:rPr>
          <w:b/>
        </w:rPr>
      </w:pPr>
      <w:proofErr w:type="spellStart"/>
      <w:r>
        <w:rPr>
          <w:b/>
        </w:rPr>
        <w:lastRenderedPageBreak/>
        <w:t>Кульбуто</w:t>
      </w:r>
      <w:proofErr w:type="spellEnd"/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562"/>
        <w:gridCol w:w="4536"/>
        <w:gridCol w:w="708"/>
        <w:gridCol w:w="711"/>
        <w:gridCol w:w="708"/>
        <w:gridCol w:w="709"/>
        <w:gridCol w:w="709"/>
        <w:gridCol w:w="995"/>
        <w:gridCol w:w="842"/>
      </w:tblGrid>
      <w:tr w:rsidR="00B71560">
        <w:tc>
          <w:tcPr>
            <w:tcW w:w="56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команда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сумма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место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АНО «ТВ-ИН»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405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1960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АНО «ЦКМСЧ»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365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2205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АО «Магнитогорский ГИПРОМЕЗ»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2065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ГОП-1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2060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ГОП-2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260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1965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 xml:space="preserve">ЖДТ </w:t>
            </w:r>
            <w:proofErr w:type="spellStart"/>
            <w:r>
              <w:t>Ремпуть</w:t>
            </w:r>
            <w:proofErr w:type="spellEnd"/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2245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ЖДТ Управление логистики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2250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ЗАО «МЗПВ»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1875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КХП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970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Металлургическое производство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345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390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1720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МП Трест «Теплофикация»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385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435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1980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«АТУ»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485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2245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«МРК-1»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465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1670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«МРК-2»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460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2190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«МРК-3»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310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350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1915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«МЦОЗ»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2400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«ОСК-1»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330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2085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«ОСК-2»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360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485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2175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«ОСК-3»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465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1995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</w:t>
            </w:r>
            <w:proofErr w:type="spellStart"/>
            <w:r>
              <w:t>Шлаксервис</w:t>
            </w:r>
            <w:proofErr w:type="spellEnd"/>
            <w:r>
              <w:t>»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375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1720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производство-1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480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2360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335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395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1855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производство-3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440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475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2130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УГЭ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265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75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415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1570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Управление ПАО «ММК» (группа организационного развития)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340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490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1510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</w:t>
            </w:r>
          </w:p>
        </w:tc>
      </w:tr>
    </w:tbl>
    <w:p w:rsidR="00B71560" w:rsidRDefault="00B71560">
      <w:pPr>
        <w:jc w:val="center"/>
      </w:pPr>
    </w:p>
    <w:p w:rsidR="00B71560" w:rsidRDefault="0013799C">
      <w:r>
        <w:br w:type="page"/>
      </w:r>
    </w:p>
    <w:p w:rsidR="00B71560" w:rsidRDefault="0013799C">
      <w:pPr>
        <w:jc w:val="center"/>
        <w:rPr>
          <w:b/>
        </w:rPr>
      </w:pPr>
      <w:proofErr w:type="spellStart"/>
      <w:r>
        <w:rPr>
          <w:b/>
        </w:rPr>
        <w:lastRenderedPageBreak/>
        <w:t>Джакколо</w:t>
      </w:r>
      <w:proofErr w:type="spellEnd"/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562"/>
        <w:gridCol w:w="4536"/>
        <w:gridCol w:w="708"/>
        <w:gridCol w:w="711"/>
        <w:gridCol w:w="708"/>
        <w:gridCol w:w="709"/>
        <w:gridCol w:w="709"/>
        <w:gridCol w:w="995"/>
        <w:gridCol w:w="842"/>
      </w:tblGrid>
      <w:tr w:rsidR="00B71560">
        <w:tc>
          <w:tcPr>
            <w:tcW w:w="56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команда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11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сумма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место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АНО «ТВ-ИН»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АНО «ЦКМСЧ»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АО «Магнитогорский ГИПРОМЕЗ»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ГОП-1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ГОП-2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 xml:space="preserve">ЖДТ </w:t>
            </w:r>
            <w:proofErr w:type="spellStart"/>
            <w:r>
              <w:t>Ремпуть</w:t>
            </w:r>
            <w:proofErr w:type="spellEnd"/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ЖДТ Управление логистики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71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ЗАО «МЗПВ»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КХП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Металлургическое производство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МП Трест «Теплофикация»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«АТУ»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«МРК-1»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78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«МРК-2»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«МРК-3»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«МЦОЗ»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«ОСК-1»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«ОСК-2»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«ОСК-3»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ООО «</w:t>
            </w:r>
            <w:proofErr w:type="spellStart"/>
            <w:r>
              <w:t>Шлаксервис</w:t>
            </w:r>
            <w:proofErr w:type="spellEnd"/>
            <w:r>
              <w:t>»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производство-1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72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производство-2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69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производство-3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842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УГЭ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71560">
        <w:tc>
          <w:tcPr>
            <w:tcW w:w="561" w:type="dxa"/>
          </w:tcPr>
          <w:p w:rsidR="00B71560" w:rsidRDefault="00B71560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B71560" w:rsidRDefault="0013799C">
            <w:pPr>
              <w:spacing w:after="0" w:line="240" w:lineRule="auto"/>
            </w:pPr>
            <w:r>
              <w:t>Управление ПАО «ММК» (группа организационного развития)</w:t>
            </w: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11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709" w:type="dxa"/>
          </w:tcPr>
          <w:p w:rsidR="00B71560" w:rsidRDefault="00B71560">
            <w:pPr>
              <w:spacing w:after="0" w:line="240" w:lineRule="auto"/>
              <w:jc w:val="center"/>
            </w:pPr>
          </w:p>
        </w:tc>
        <w:tc>
          <w:tcPr>
            <w:tcW w:w="99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842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17</w:t>
            </w:r>
          </w:p>
        </w:tc>
      </w:tr>
    </w:tbl>
    <w:p w:rsidR="00B71560" w:rsidRDefault="00B71560">
      <w:pPr>
        <w:jc w:val="center"/>
      </w:pPr>
    </w:p>
    <w:p w:rsidR="00B71560" w:rsidRDefault="0013799C">
      <w:r>
        <w:br w:type="page"/>
      </w:r>
    </w:p>
    <w:p w:rsidR="00B71560" w:rsidRDefault="0013799C">
      <w:pPr>
        <w:jc w:val="center"/>
        <w:rPr>
          <w:b/>
        </w:rPr>
      </w:pPr>
      <w:r>
        <w:rPr>
          <w:b/>
        </w:rPr>
        <w:lastRenderedPageBreak/>
        <w:t>Итог</w:t>
      </w:r>
    </w:p>
    <w:tbl>
      <w:tblPr>
        <w:tblStyle w:val="ab"/>
        <w:tblW w:w="10548" w:type="dxa"/>
        <w:tblLook w:val="04A0" w:firstRow="1" w:lastRow="0" w:firstColumn="1" w:lastColumn="0" w:noHBand="0" w:noVBand="1"/>
      </w:tblPr>
      <w:tblGrid>
        <w:gridCol w:w="559"/>
        <w:gridCol w:w="4538"/>
        <w:gridCol w:w="1276"/>
        <w:gridCol w:w="1135"/>
        <w:gridCol w:w="1276"/>
        <w:gridCol w:w="849"/>
        <w:gridCol w:w="915"/>
      </w:tblGrid>
      <w:tr w:rsidR="00B71560">
        <w:tc>
          <w:tcPr>
            <w:tcW w:w="55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№</w:t>
            </w: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команда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proofErr w:type="spellStart"/>
            <w:r>
              <w:t>корнхол</w:t>
            </w:r>
            <w:proofErr w:type="spellEnd"/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proofErr w:type="spellStart"/>
            <w:r>
              <w:t>кульбуто</w:t>
            </w:r>
            <w:proofErr w:type="spellEnd"/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proofErr w:type="spellStart"/>
            <w:r>
              <w:t>джакколо</w:t>
            </w:r>
            <w:proofErr w:type="spellEnd"/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сумма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место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АНО «ТВ-ИН»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АНО «ЦКМСЧ»</w:t>
            </w:r>
          </w:p>
        </w:tc>
        <w:tc>
          <w:tcPr>
            <w:tcW w:w="1276" w:type="dxa"/>
          </w:tcPr>
          <w:p w:rsidR="00B71560" w:rsidRDefault="00201A2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АО «Магнитогорский ГИПРОМЕЗ»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ГОП-1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39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ГОП-2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 xml:space="preserve">ЖДТ </w:t>
            </w:r>
            <w:proofErr w:type="spellStart"/>
            <w:r>
              <w:t>Ремпуть</w:t>
            </w:r>
            <w:proofErr w:type="spellEnd"/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ЖДТ Управление логистики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ЗАО «МЗПВ»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КХП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Металлургическое производство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МП Трест «Теплофикация»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18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«АТУ»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color w:val="000000"/>
                <w:highlight w:val="yellow"/>
              </w:rPr>
              <w:t>2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«МРК-1»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«МРК-2»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«МРК-3»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13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«МЦОЗ»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«ОСК-1»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«ОСК-2»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«ОСК-3»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ООО «</w:t>
            </w:r>
            <w:proofErr w:type="spellStart"/>
            <w:r>
              <w:t>Шлаксервис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производство-1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производство-2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Прокатное производство-3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49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915" w:type="dxa"/>
          </w:tcPr>
          <w:p w:rsidR="00B71560" w:rsidRDefault="0013799C">
            <w:pPr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УГЭ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B71560">
        <w:tc>
          <w:tcPr>
            <w:tcW w:w="559" w:type="dxa"/>
          </w:tcPr>
          <w:p w:rsidR="00B71560" w:rsidRDefault="00B7156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B71560" w:rsidRDefault="0013799C">
            <w:pPr>
              <w:spacing w:after="0" w:line="240" w:lineRule="auto"/>
            </w:pPr>
            <w:r>
              <w:t>Управление ПАО «ММК» (группа организационного развития)</w:t>
            </w:r>
          </w:p>
        </w:tc>
        <w:tc>
          <w:tcPr>
            <w:tcW w:w="1276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B71560" w:rsidRDefault="0013799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B71560" w:rsidRDefault="00B51B79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849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915" w:type="dxa"/>
          </w:tcPr>
          <w:p w:rsidR="00B71560" w:rsidRDefault="008E41BA">
            <w:pPr>
              <w:spacing w:after="0" w:line="240" w:lineRule="auto"/>
              <w:jc w:val="center"/>
            </w:pPr>
            <w:r>
              <w:t>20</w:t>
            </w:r>
            <w:bookmarkStart w:id="0" w:name="_GoBack"/>
            <w:bookmarkEnd w:id="0"/>
          </w:p>
        </w:tc>
      </w:tr>
    </w:tbl>
    <w:p w:rsidR="00B71560" w:rsidRDefault="00B71560">
      <w:pPr>
        <w:jc w:val="center"/>
      </w:pPr>
    </w:p>
    <w:p w:rsidR="00B71560" w:rsidRDefault="00B71560">
      <w:pPr>
        <w:jc w:val="center"/>
      </w:pPr>
    </w:p>
    <w:sectPr w:rsidR="00B71560">
      <w:pgSz w:w="11906" w:h="16838"/>
      <w:pgMar w:top="567" w:right="850" w:bottom="426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1F6"/>
    <w:multiLevelType w:val="multilevel"/>
    <w:tmpl w:val="EEB2C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76A6F"/>
    <w:multiLevelType w:val="multilevel"/>
    <w:tmpl w:val="E1C83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FE63A80"/>
    <w:multiLevelType w:val="multilevel"/>
    <w:tmpl w:val="F2868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F40A19"/>
    <w:multiLevelType w:val="multilevel"/>
    <w:tmpl w:val="FFF049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FA87C66"/>
    <w:multiLevelType w:val="multilevel"/>
    <w:tmpl w:val="2B887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60"/>
    <w:rsid w:val="0013799C"/>
    <w:rsid w:val="00201A26"/>
    <w:rsid w:val="00756C54"/>
    <w:rsid w:val="008E41BA"/>
    <w:rsid w:val="00B51B79"/>
    <w:rsid w:val="00B7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FA35"/>
  <w15:docId w15:val="{727E3568-58B6-470F-8D78-A01D5CC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934249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934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CC40-5D19-4CBB-A74F-833986D9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dc:description/>
  <cp:lastModifiedBy>Николай</cp:lastModifiedBy>
  <cp:revision>30</cp:revision>
  <dcterms:created xsi:type="dcterms:W3CDTF">2025-02-16T14:07:00Z</dcterms:created>
  <dcterms:modified xsi:type="dcterms:W3CDTF">2025-02-20T05:13:00Z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