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D5C24" w14:textId="7BD54EA1" w:rsidR="00AC7F8F" w:rsidRPr="00156712" w:rsidRDefault="00E91BCD" w:rsidP="00AC7F8F">
      <w:pPr>
        <w:spacing w:before="240" w:after="60" w:line="240" w:lineRule="auto"/>
        <w:ind w:left="2832" w:firstLine="708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</w:t>
      </w:r>
      <w:r w:rsidR="001F777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</w:t>
      </w:r>
      <w:r w:rsidR="0015671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</w:t>
      </w:r>
      <w:r w:rsidR="00AC7F8F" w:rsidRPr="001567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УТВЕРЖДАЮ:</w:t>
      </w:r>
    </w:p>
    <w:p w14:paraId="7616F5A6" w14:textId="7CC63FC4" w:rsidR="00156712" w:rsidRDefault="00156712" w:rsidP="00156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1F7773" w:rsidRPr="001567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AC7F8F" w:rsidRPr="0015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ППО </w:t>
      </w:r>
    </w:p>
    <w:p w14:paraId="07C4BB68" w14:textId="5B80C51E" w:rsidR="00AC7F8F" w:rsidRPr="00156712" w:rsidRDefault="00AC7F8F" w:rsidP="001567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71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ПАО «ММК» ГМПР</w:t>
      </w:r>
    </w:p>
    <w:p w14:paraId="21562EAB" w14:textId="77777777" w:rsidR="00AC7F8F" w:rsidRPr="00156712" w:rsidRDefault="00AC7F8F" w:rsidP="00AC7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880B0" w14:textId="40D252C5" w:rsidR="00AC7F8F" w:rsidRPr="00156712" w:rsidRDefault="001F7773" w:rsidP="006C3B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712">
        <w:rPr>
          <w:rFonts w:ascii="Times New Roman" w:eastAsia="Times New Roman" w:hAnsi="Times New Roman" w:cs="Times New Roman"/>
          <w:sz w:val="28"/>
          <w:szCs w:val="28"/>
          <w:lang w:eastAsia="ru-RU"/>
        </w:rPr>
        <w:t>Б.М. Семенов</w:t>
      </w:r>
    </w:p>
    <w:p w14:paraId="02768375" w14:textId="2F23651A" w:rsidR="008B6C8A" w:rsidRDefault="008B6C8A" w:rsidP="00156712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BEA693D" w14:textId="77777777" w:rsidR="00156712" w:rsidRDefault="00156712" w:rsidP="00156712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14:paraId="290DCAF0" w14:textId="03011185" w:rsidR="00AC7F8F" w:rsidRPr="008B6C8A" w:rsidRDefault="00AC7F8F" w:rsidP="00AC7F8F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8B6C8A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ПОЛОЖЕНИЕ</w:t>
      </w:r>
    </w:p>
    <w:p w14:paraId="3DC2D26D" w14:textId="77777777" w:rsidR="000411AC" w:rsidRDefault="00FE7C5D" w:rsidP="00AC7F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B6C8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</w:t>
      </w:r>
      <w:r w:rsidR="00AC7F8F" w:rsidRPr="008B6C8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проведении </w:t>
      </w:r>
      <w:r w:rsidR="008D517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«Рыцарского турнира»</w:t>
      </w:r>
      <w:r w:rsidR="000411A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и конкурса </w:t>
      </w:r>
    </w:p>
    <w:p w14:paraId="31579732" w14:textId="2E30D9AF" w:rsidR="008D517E" w:rsidRPr="008B6C8A" w:rsidRDefault="000411AC" w:rsidP="000411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«Профсоюзные Амазонки» в 2025 году </w:t>
      </w:r>
      <w:r w:rsidR="008D517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(многоборье НСИ)</w:t>
      </w:r>
    </w:p>
    <w:p w14:paraId="5AAB8661" w14:textId="43F360A4" w:rsidR="00AC7F8F" w:rsidRPr="008B6C8A" w:rsidRDefault="005552CD" w:rsidP="00AC7F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на Кубок ППО Группы ПАО «ММК» ГМПР</w:t>
      </w:r>
      <w:r w:rsidR="00AC7F8F" w:rsidRPr="008B6C8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</w:t>
      </w:r>
    </w:p>
    <w:p w14:paraId="014F0F5C" w14:textId="77777777" w:rsidR="00AC7F8F" w:rsidRPr="008B6C8A" w:rsidRDefault="00AC7F8F" w:rsidP="00AC7F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0786FA19" w14:textId="77777777" w:rsidR="00F70EEC" w:rsidRPr="002A5A4E" w:rsidRDefault="00F70EEC" w:rsidP="00F70EE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5A4E">
        <w:rPr>
          <w:rFonts w:ascii="Times New Roman" w:eastAsia="Times New Roman" w:hAnsi="Times New Roman"/>
          <w:b/>
          <w:sz w:val="28"/>
          <w:szCs w:val="28"/>
          <w:lang w:eastAsia="ru-RU"/>
        </w:rPr>
        <w:t>1. ЦЕЛИ И ЗАДАЧИ КОНКУРСА</w:t>
      </w:r>
    </w:p>
    <w:p w14:paraId="603552DE" w14:textId="692ED97B" w:rsidR="00F70EEC" w:rsidRPr="002A5A4E" w:rsidRDefault="004F4D44" w:rsidP="00F70E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A4E">
        <w:rPr>
          <w:rFonts w:ascii="Times New Roman" w:eastAsia="Times New Roman" w:hAnsi="Times New Roman"/>
          <w:sz w:val="28"/>
          <w:szCs w:val="28"/>
          <w:lang w:eastAsia="ru-RU"/>
        </w:rPr>
        <w:t>1.1 П</w:t>
      </w:r>
      <w:r w:rsidR="00F70EEC" w:rsidRPr="002A5A4E">
        <w:rPr>
          <w:rFonts w:ascii="Times New Roman" w:eastAsia="Times New Roman" w:hAnsi="Times New Roman"/>
          <w:sz w:val="28"/>
          <w:szCs w:val="28"/>
          <w:lang w:eastAsia="ru-RU"/>
        </w:rPr>
        <w:t>ропаганда спорта и здорового образа жизни, среди членов профсоюза;</w:t>
      </w:r>
    </w:p>
    <w:p w14:paraId="78B8FAEB" w14:textId="64A0BD1A" w:rsidR="00F70EEC" w:rsidRPr="002A5A4E" w:rsidRDefault="004F4D44" w:rsidP="00F70E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A4E">
        <w:rPr>
          <w:rFonts w:ascii="Times New Roman" w:eastAsia="Times New Roman" w:hAnsi="Times New Roman"/>
          <w:sz w:val="28"/>
          <w:szCs w:val="28"/>
          <w:lang w:eastAsia="ru-RU"/>
        </w:rPr>
        <w:t>1.2 Р</w:t>
      </w:r>
      <w:r w:rsidR="00F70EEC" w:rsidRPr="002A5A4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D517E">
        <w:rPr>
          <w:rFonts w:ascii="Times New Roman" w:eastAsia="Times New Roman" w:hAnsi="Times New Roman"/>
          <w:sz w:val="28"/>
          <w:szCs w:val="28"/>
          <w:lang w:eastAsia="ru-RU"/>
        </w:rPr>
        <w:t>звитие и популяризация настольных спортивных игр</w:t>
      </w:r>
      <w:r w:rsidR="00F70EEC" w:rsidRPr="002A5A4E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среди членов профсоюза;</w:t>
      </w:r>
    </w:p>
    <w:p w14:paraId="6B7EF544" w14:textId="0C814C0C" w:rsidR="00F70EEC" w:rsidRPr="002A5A4E" w:rsidRDefault="004F4D44" w:rsidP="00F70E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A4E">
        <w:rPr>
          <w:rFonts w:ascii="Times New Roman" w:eastAsia="Times New Roman" w:hAnsi="Times New Roman"/>
          <w:sz w:val="28"/>
          <w:szCs w:val="28"/>
          <w:lang w:eastAsia="ru-RU"/>
        </w:rPr>
        <w:t>1.3 В</w:t>
      </w:r>
      <w:r w:rsidR="00F70EEC" w:rsidRPr="002A5A4E">
        <w:rPr>
          <w:rFonts w:ascii="Times New Roman" w:eastAsia="Times New Roman" w:hAnsi="Times New Roman"/>
          <w:sz w:val="28"/>
          <w:szCs w:val="28"/>
          <w:lang w:eastAsia="ru-RU"/>
        </w:rPr>
        <w:t>ыявление лидерских качеств среди членов профсоюза;</w:t>
      </w:r>
    </w:p>
    <w:p w14:paraId="00942120" w14:textId="23B4226D" w:rsidR="00F70EEC" w:rsidRPr="002A5A4E" w:rsidRDefault="004F4D44" w:rsidP="00F70E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A4E">
        <w:rPr>
          <w:rFonts w:ascii="Times New Roman" w:eastAsia="Times New Roman" w:hAnsi="Times New Roman"/>
          <w:sz w:val="28"/>
          <w:szCs w:val="28"/>
          <w:lang w:eastAsia="ru-RU"/>
        </w:rPr>
        <w:t>1.4 П</w:t>
      </w:r>
      <w:r w:rsidR="00F70EEC" w:rsidRPr="002A5A4E">
        <w:rPr>
          <w:rFonts w:ascii="Times New Roman" w:eastAsia="Times New Roman" w:hAnsi="Times New Roman"/>
          <w:sz w:val="28"/>
          <w:szCs w:val="28"/>
          <w:lang w:eastAsia="ru-RU"/>
        </w:rPr>
        <w:t>овышение значимости профсоюза среди работников Группы ПАО «ММК»;</w:t>
      </w:r>
    </w:p>
    <w:p w14:paraId="79863C64" w14:textId="2D151BA5" w:rsidR="00F70EEC" w:rsidRPr="002A5A4E" w:rsidRDefault="004F4D44" w:rsidP="00F70E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A4E">
        <w:rPr>
          <w:rFonts w:ascii="Times New Roman" w:eastAsia="Times New Roman" w:hAnsi="Times New Roman"/>
          <w:sz w:val="28"/>
          <w:szCs w:val="28"/>
          <w:lang w:eastAsia="ru-RU"/>
        </w:rPr>
        <w:t>1.5 В</w:t>
      </w:r>
      <w:r w:rsidR="00F70EEC" w:rsidRPr="002A5A4E">
        <w:rPr>
          <w:rFonts w:ascii="Times New Roman" w:eastAsia="Times New Roman" w:hAnsi="Times New Roman"/>
          <w:sz w:val="28"/>
          <w:szCs w:val="28"/>
          <w:lang w:eastAsia="ru-RU"/>
        </w:rPr>
        <w:t xml:space="preserve">ыявление сильнейших команд. </w:t>
      </w:r>
    </w:p>
    <w:p w14:paraId="2DC7BD11" w14:textId="77777777" w:rsidR="00F70EEC" w:rsidRPr="002A5A4E" w:rsidRDefault="00F70EEC" w:rsidP="00F70E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AD0F03" w14:textId="77777777" w:rsidR="00F70EEC" w:rsidRPr="002A5A4E" w:rsidRDefault="00F70EEC" w:rsidP="00F70EE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5A4E">
        <w:rPr>
          <w:rFonts w:ascii="Times New Roman" w:eastAsia="Times New Roman" w:hAnsi="Times New Roman"/>
          <w:b/>
          <w:sz w:val="28"/>
          <w:szCs w:val="28"/>
          <w:lang w:eastAsia="ru-RU"/>
        </w:rPr>
        <w:t>2. ВРЕМЯ И МЕСТО ПРОВЕДЕНИЯ</w:t>
      </w:r>
    </w:p>
    <w:p w14:paraId="2425DE21" w14:textId="321844B3" w:rsidR="00F70EEC" w:rsidRPr="002A5A4E" w:rsidRDefault="000411AC" w:rsidP="00F70E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 Мужчины: </w:t>
      </w:r>
      <w:r w:rsidR="00740462"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 w:rsidR="000E117D">
        <w:rPr>
          <w:rFonts w:ascii="Times New Roman" w:eastAsia="Times New Roman" w:hAnsi="Times New Roman"/>
          <w:b/>
          <w:sz w:val="28"/>
          <w:szCs w:val="28"/>
          <w:lang w:eastAsia="ru-RU"/>
        </w:rPr>
        <w:t>:00, 19</w:t>
      </w:r>
      <w:r w:rsidR="007404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февраля</w:t>
      </w:r>
      <w:r w:rsidR="00740462" w:rsidRPr="007404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2025 года, паб «МОЛЛИ»</w:t>
      </w:r>
      <w:r w:rsidR="007404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(ул. </w:t>
      </w:r>
      <w:proofErr w:type="spellStart"/>
      <w:r w:rsidR="00740462">
        <w:rPr>
          <w:rFonts w:ascii="Times New Roman" w:eastAsia="Times New Roman" w:hAnsi="Times New Roman"/>
          <w:b/>
          <w:sz w:val="28"/>
          <w:szCs w:val="28"/>
          <w:lang w:eastAsia="ru-RU"/>
        </w:rPr>
        <w:t>Завенягина</w:t>
      </w:r>
      <w:proofErr w:type="spellEnd"/>
      <w:r w:rsidR="00740462">
        <w:rPr>
          <w:rFonts w:ascii="Times New Roman" w:eastAsia="Times New Roman" w:hAnsi="Times New Roman"/>
          <w:b/>
          <w:sz w:val="28"/>
          <w:szCs w:val="28"/>
          <w:lang w:eastAsia="ru-RU"/>
        </w:rPr>
        <w:t>, 8а);</w:t>
      </w:r>
    </w:p>
    <w:p w14:paraId="5BC74B03" w14:textId="1D70A99F" w:rsidR="00F70EEC" w:rsidRPr="002A5A4E" w:rsidRDefault="002E2020" w:rsidP="00F70E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A4E">
        <w:rPr>
          <w:rFonts w:ascii="Times New Roman" w:eastAsia="Times New Roman" w:hAnsi="Times New Roman"/>
          <w:sz w:val="28"/>
          <w:szCs w:val="28"/>
          <w:lang w:eastAsia="ru-RU"/>
        </w:rPr>
        <w:t xml:space="preserve">2.2 </w:t>
      </w:r>
      <w:r w:rsidR="000411AC">
        <w:rPr>
          <w:rFonts w:ascii="Times New Roman" w:eastAsia="Times New Roman" w:hAnsi="Times New Roman"/>
          <w:sz w:val="28"/>
          <w:szCs w:val="28"/>
          <w:lang w:eastAsia="ru-RU"/>
        </w:rPr>
        <w:t xml:space="preserve">Девушки: </w:t>
      </w:r>
      <w:r w:rsidR="00740462" w:rsidRPr="00740462">
        <w:rPr>
          <w:rFonts w:ascii="Times New Roman" w:eastAsia="Times New Roman" w:hAnsi="Times New Roman"/>
          <w:b/>
          <w:sz w:val="28"/>
          <w:szCs w:val="28"/>
          <w:lang w:eastAsia="ru-RU"/>
        </w:rPr>
        <w:t>15:00, 2 марта 2025 года, паб «МОЛЛИ»</w:t>
      </w:r>
      <w:r w:rsidR="007404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(ул. </w:t>
      </w:r>
      <w:proofErr w:type="spellStart"/>
      <w:r w:rsidR="00740462">
        <w:rPr>
          <w:rFonts w:ascii="Times New Roman" w:eastAsia="Times New Roman" w:hAnsi="Times New Roman"/>
          <w:b/>
          <w:sz w:val="28"/>
          <w:szCs w:val="28"/>
          <w:lang w:eastAsia="ru-RU"/>
        </w:rPr>
        <w:t>Завенягина</w:t>
      </w:r>
      <w:proofErr w:type="spellEnd"/>
      <w:r w:rsidR="00740462">
        <w:rPr>
          <w:rFonts w:ascii="Times New Roman" w:eastAsia="Times New Roman" w:hAnsi="Times New Roman"/>
          <w:b/>
          <w:sz w:val="28"/>
          <w:szCs w:val="28"/>
          <w:lang w:eastAsia="ru-RU"/>
        </w:rPr>
        <w:t>, 8а).</w:t>
      </w:r>
      <w:r w:rsidR="007404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800BFA2" w14:textId="77777777" w:rsidR="00F70EEC" w:rsidRPr="002A5A4E" w:rsidRDefault="00F70EEC" w:rsidP="00F70E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C4A4BB" w14:textId="77777777" w:rsidR="00F70EEC" w:rsidRPr="002A5A4E" w:rsidRDefault="00F70EEC" w:rsidP="00F70EE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5A4E">
        <w:rPr>
          <w:rFonts w:ascii="Times New Roman" w:eastAsia="Times New Roman" w:hAnsi="Times New Roman"/>
          <w:b/>
          <w:sz w:val="28"/>
          <w:szCs w:val="28"/>
          <w:lang w:eastAsia="ru-RU"/>
        </w:rPr>
        <w:t>3. ОРГАНИЗАЦИЯ СОРЕВНОВАНИЙ</w:t>
      </w:r>
    </w:p>
    <w:p w14:paraId="69B509B4" w14:textId="3E897206" w:rsidR="00F70EEC" w:rsidRPr="002A5A4E" w:rsidRDefault="002E2020" w:rsidP="00F70E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A4E">
        <w:rPr>
          <w:rFonts w:ascii="Times New Roman" w:eastAsia="Times New Roman" w:hAnsi="Times New Roman"/>
          <w:sz w:val="28"/>
          <w:szCs w:val="28"/>
          <w:lang w:eastAsia="ru-RU"/>
        </w:rPr>
        <w:t>3.1 О</w:t>
      </w:r>
      <w:r w:rsidR="00B403AA" w:rsidRPr="002A5A4E">
        <w:rPr>
          <w:rFonts w:ascii="Times New Roman" w:eastAsia="Times New Roman" w:hAnsi="Times New Roman"/>
          <w:sz w:val="28"/>
          <w:szCs w:val="28"/>
          <w:lang w:eastAsia="ru-RU"/>
        </w:rPr>
        <w:t>рганизатором турнира является ППО Группы ПАО «ММК» ГМПР.</w:t>
      </w:r>
    </w:p>
    <w:p w14:paraId="40B974D2" w14:textId="77777777" w:rsidR="00F70EEC" w:rsidRPr="002A5A4E" w:rsidRDefault="00F70EEC" w:rsidP="00F70EE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5C36DD0" w14:textId="77777777" w:rsidR="00F70EEC" w:rsidRPr="002A5A4E" w:rsidRDefault="00F70EEC" w:rsidP="00F70EE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5A4E">
        <w:rPr>
          <w:rFonts w:ascii="Times New Roman" w:eastAsia="Times New Roman" w:hAnsi="Times New Roman"/>
          <w:b/>
          <w:sz w:val="28"/>
          <w:szCs w:val="28"/>
          <w:lang w:eastAsia="ru-RU"/>
        </w:rPr>
        <w:t>4. УЧАСТНИКИ ТУРНИРА</w:t>
      </w:r>
    </w:p>
    <w:p w14:paraId="55589004" w14:textId="71C322B4" w:rsidR="00F70EEC" w:rsidRPr="002A5A4E" w:rsidRDefault="002E2020" w:rsidP="00F70E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A4E">
        <w:rPr>
          <w:rFonts w:ascii="Times New Roman" w:eastAsia="Times New Roman" w:hAnsi="Times New Roman"/>
          <w:sz w:val="28"/>
          <w:szCs w:val="28"/>
          <w:lang w:eastAsia="ru-RU"/>
        </w:rPr>
        <w:t>4.1 К</w:t>
      </w:r>
      <w:r w:rsidR="00F70EEC" w:rsidRPr="002A5A4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участию в турнире допускаются </w:t>
      </w:r>
      <w:r w:rsidR="002C1EBB" w:rsidRPr="002A5A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только </w:t>
      </w:r>
      <w:r w:rsidR="00F70EEC" w:rsidRPr="002A5A4E">
        <w:rPr>
          <w:rFonts w:ascii="Times New Roman" w:eastAsia="Times New Roman" w:hAnsi="Times New Roman"/>
          <w:b/>
          <w:sz w:val="28"/>
          <w:szCs w:val="28"/>
          <w:lang w:eastAsia="ru-RU"/>
        </w:rPr>
        <w:t>члены ГМПР</w:t>
      </w:r>
      <w:r w:rsidR="00F70EEC" w:rsidRPr="002A5A4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A541C" w:rsidRPr="002A5A4E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состоящие на учете в ППО Группы</w:t>
      </w:r>
      <w:r w:rsidR="00F70EEC" w:rsidRPr="002A5A4E">
        <w:rPr>
          <w:rFonts w:ascii="Times New Roman" w:eastAsia="Times New Roman" w:hAnsi="Times New Roman"/>
          <w:sz w:val="28"/>
          <w:szCs w:val="28"/>
          <w:lang w:eastAsia="ru-RU"/>
        </w:rPr>
        <w:t xml:space="preserve"> ПАО «ММК» ГМПР. </w:t>
      </w:r>
    </w:p>
    <w:p w14:paraId="4199BFEC" w14:textId="77777777" w:rsidR="00F70EEC" w:rsidRPr="002A5A4E" w:rsidRDefault="00F70EEC" w:rsidP="00F70E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648BBD" w14:textId="504AF028" w:rsidR="00F70EEC" w:rsidRPr="002A5A4E" w:rsidRDefault="00F70EEC" w:rsidP="00F70EE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5A4E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2A5A4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A5A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</w:t>
      </w:r>
      <w:r w:rsidR="008A541C" w:rsidRPr="002A5A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ПРАВИЛА </w:t>
      </w:r>
      <w:r w:rsidRPr="002A5A4E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ТУРНИРА</w:t>
      </w:r>
    </w:p>
    <w:p w14:paraId="15814677" w14:textId="346A2442" w:rsidR="008A541C" w:rsidRPr="002A5A4E" w:rsidRDefault="00F70EEC" w:rsidP="00F70E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A4E">
        <w:rPr>
          <w:rFonts w:ascii="Times New Roman" w:eastAsia="Times New Roman" w:hAnsi="Times New Roman"/>
          <w:sz w:val="28"/>
          <w:szCs w:val="28"/>
          <w:lang w:eastAsia="ru-RU"/>
        </w:rPr>
        <w:t>5.1</w:t>
      </w:r>
      <w:r w:rsidRPr="002A5A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965B8" w:rsidRPr="0090624E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 команды 5 человек</w:t>
      </w:r>
      <w:r w:rsidRPr="0090624E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  <w:r w:rsidRPr="002A5A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5278AF1" w14:textId="3D10D4FF" w:rsidR="00F70EEC" w:rsidRPr="002A5A4E" w:rsidRDefault="008A541C" w:rsidP="009062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A4E">
        <w:rPr>
          <w:rFonts w:ascii="Times New Roman" w:eastAsia="Times New Roman" w:hAnsi="Times New Roman"/>
          <w:sz w:val="28"/>
          <w:szCs w:val="28"/>
          <w:lang w:eastAsia="ru-RU"/>
        </w:rPr>
        <w:t>5.2</w:t>
      </w:r>
      <w:r w:rsidR="000411AC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Многоборье НСИ включает в себя состязания по </w:t>
      </w:r>
      <w:r w:rsidR="000411AC" w:rsidRPr="0090624E">
        <w:rPr>
          <w:rFonts w:ascii="Times New Roman" w:eastAsia="Times New Roman" w:hAnsi="Times New Roman"/>
          <w:b/>
          <w:sz w:val="28"/>
          <w:szCs w:val="28"/>
          <w:lang w:eastAsia="ru-RU"/>
        </w:rPr>
        <w:t>3 видам игр</w:t>
      </w:r>
      <w:r w:rsidR="00F70EEC" w:rsidRPr="0090624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790A1052" w14:textId="593C75C3" w:rsidR="00F70EEC" w:rsidRPr="002A5A4E" w:rsidRDefault="000411AC" w:rsidP="009062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24E">
        <w:rPr>
          <w:rFonts w:ascii="Times New Roman" w:eastAsia="Times New Roman" w:hAnsi="Times New Roman"/>
          <w:b/>
          <w:sz w:val="28"/>
          <w:szCs w:val="28"/>
          <w:lang w:eastAsia="ru-RU"/>
        </w:rPr>
        <w:t>- 1 состязание</w:t>
      </w:r>
      <w:r w:rsidR="0090624E" w:rsidRPr="009062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proofErr w:type="spellStart"/>
      <w:r w:rsidR="0090624E" w:rsidRPr="0090624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Cornhole</w:t>
      </w:r>
      <w:proofErr w:type="spellEnd"/>
      <w:r w:rsidR="0090624E" w:rsidRPr="0090624E">
        <w:rPr>
          <w:rFonts w:ascii="Times New Roman" w:eastAsia="Times New Roman" w:hAnsi="Times New Roman"/>
          <w:b/>
          <w:sz w:val="28"/>
          <w:szCs w:val="28"/>
          <w:lang w:eastAsia="ru-RU"/>
        </w:rPr>
        <w:t>» (</w:t>
      </w:r>
      <w:proofErr w:type="spellStart"/>
      <w:r w:rsidR="0090624E" w:rsidRPr="0090624E">
        <w:rPr>
          <w:rFonts w:ascii="Times New Roman" w:eastAsia="Times New Roman" w:hAnsi="Times New Roman"/>
          <w:b/>
          <w:sz w:val="28"/>
          <w:szCs w:val="28"/>
          <w:lang w:eastAsia="ru-RU"/>
        </w:rPr>
        <w:t>Корнхол</w:t>
      </w:r>
      <w:proofErr w:type="spellEnd"/>
      <w:r w:rsidR="0090624E" w:rsidRPr="0090624E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2E2020" w:rsidRPr="0090624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2E2020" w:rsidRPr="002A5A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624E">
        <w:rPr>
          <w:rFonts w:ascii="Times New Roman" w:eastAsia="Times New Roman" w:hAnsi="Times New Roman"/>
          <w:sz w:val="28"/>
          <w:szCs w:val="28"/>
          <w:lang w:eastAsia="ru-RU"/>
        </w:rPr>
        <w:t>задача с расстояния 6 метров забросить мешочек в лузу, расположенную на игровом поле (наклонная доска), попадание в лузу – 3 балла, попадание на доску – 1 балл;</w:t>
      </w:r>
    </w:p>
    <w:p w14:paraId="19D543B2" w14:textId="72130309" w:rsidR="00F70EEC" w:rsidRPr="002A5A4E" w:rsidRDefault="000411AC" w:rsidP="009062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24E">
        <w:rPr>
          <w:rFonts w:ascii="Times New Roman" w:eastAsia="Times New Roman" w:hAnsi="Times New Roman"/>
          <w:b/>
          <w:sz w:val="28"/>
          <w:szCs w:val="28"/>
          <w:lang w:eastAsia="ru-RU"/>
        </w:rPr>
        <w:t>- 2 состязание</w:t>
      </w:r>
      <w:r w:rsidR="0090624E" w:rsidRPr="009062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proofErr w:type="spellStart"/>
      <w:r w:rsidR="0090624E" w:rsidRPr="0090624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Culbuto</w:t>
      </w:r>
      <w:proofErr w:type="spellEnd"/>
      <w:r w:rsidR="0090624E" w:rsidRPr="0090624E">
        <w:rPr>
          <w:rFonts w:ascii="Times New Roman" w:eastAsia="Times New Roman" w:hAnsi="Times New Roman"/>
          <w:b/>
          <w:sz w:val="28"/>
          <w:szCs w:val="28"/>
          <w:lang w:eastAsia="ru-RU"/>
        </w:rPr>
        <w:t>» (</w:t>
      </w:r>
      <w:proofErr w:type="spellStart"/>
      <w:r w:rsidR="0090624E" w:rsidRPr="0090624E">
        <w:rPr>
          <w:rFonts w:ascii="Times New Roman" w:eastAsia="Times New Roman" w:hAnsi="Times New Roman"/>
          <w:b/>
          <w:sz w:val="28"/>
          <w:szCs w:val="28"/>
          <w:lang w:eastAsia="ru-RU"/>
        </w:rPr>
        <w:t>Кульбуто</w:t>
      </w:r>
      <w:proofErr w:type="spellEnd"/>
      <w:r w:rsidR="0090624E" w:rsidRPr="0090624E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7D4474" w:rsidRPr="0090624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7D4474" w:rsidRPr="002A5A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624E">
        <w:rPr>
          <w:rFonts w:ascii="Times New Roman" w:eastAsia="Times New Roman" w:hAnsi="Times New Roman"/>
          <w:sz w:val="28"/>
          <w:szCs w:val="28"/>
          <w:lang w:eastAsia="ru-RU"/>
        </w:rPr>
        <w:t>управляя игровой поверхностью с помощью рук, за 1 минуту забить 8 шаров в лунки с наивысшими очками</w:t>
      </w:r>
      <w:r w:rsidR="007D4474" w:rsidRPr="002A5A4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D2164C5" w14:textId="05B05D86" w:rsidR="000411AC" w:rsidRPr="002A5A4E" w:rsidRDefault="0090624E" w:rsidP="009062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2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0411AC" w:rsidRPr="0090624E">
        <w:rPr>
          <w:rFonts w:ascii="Times New Roman" w:eastAsia="Times New Roman" w:hAnsi="Times New Roman"/>
          <w:b/>
          <w:sz w:val="28"/>
          <w:szCs w:val="28"/>
          <w:lang w:eastAsia="ru-RU"/>
        </w:rPr>
        <w:t>3 состязание</w:t>
      </w:r>
      <w:r w:rsidRPr="009062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proofErr w:type="spellStart"/>
      <w:r w:rsidRPr="0090624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Jakkolo</w:t>
      </w:r>
      <w:proofErr w:type="spellEnd"/>
      <w:r w:rsidRPr="0090624E">
        <w:rPr>
          <w:rFonts w:ascii="Times New Roman" w:eastAsia="Times New Roman" w:hAnsi="Times New Roman"/>
          <w:b/>
          <w:sz w:val="28"/>
          <w:szCs w:val="28"/>
          <w:lang w:eastAsia="ru-RU"/>
        </w:rPr>
        <w:t>» (</w:t>
      </w:r>
      <w:proofErr w:type="spellStart"/>
      <w:r w:rsidRPr="0090624E">
        <w:rPr>
          <w:rFonts w:ascii="Times New Roman" w:eastAsia="Times New Roman" w:hAnsi="Times New Roman"/>
          <w:b/>
          <w:sz w:val="28"/>
          <w:szCs w:val="28"/>
          <w:lang w:eastAsia="ru-RU"/>
        </w:rPr>
        <w:t>Джакколо</w:t>
      </w:r>
      <w:proofErr w:type="spellEnd"/>
      <w:r w:rsidRPr="0090624E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0411AC" w:rsidRPr="0090624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411AC" w:rsidRPr="002A5A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2-х метровом игровом поле загнать деревянные шайбы в отверстия (коридоры), каждый из которых имеет свою стоимость</w:t>
      </w:r>
      <w:r w:rsidR="009F39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0044482" w14:textId="42BA14D9" w:rsidR="008A541C" w:rsidRDefault="009F398E" w:rsidP="00F70EE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5.3 Места команд в</w:t>
      </w:r>
      <w:r w:rsidR="008A541C" w:rsidRPr="002A5A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каждом отельном состязании определяются </w:t>
      </w:r>
      <w:r w:rsidRPr="009F398E">
        <w:rPr>
          <w:rFonts w:ascii="Times New Roman" w:eastAsia="Times New Roman" w:hAnsi="Times New Roman"/>
          <w:b/>
          <w:sz w:val="28"/>
          <w:szCs w:val="28"/>
          <w:lang w:eastAsia="ru-RU"/>
        </w:rPr>
        <w:t>по наибольшему количеству набранных очков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5A4E">
        <w:rPr>
          <w:rFonts w:ascii="Times New Roman" w:eastAsia="Times New Roman" w:hAnsi="Times New Roman"/>
          <w:b/>
          <w:sz w:val="28"/>
          <w:szCs w:val="28"/>
          <w:lang w:eastAsia="ru-RU"/>
        </w:rPr>
        <w:t>(суммарно всей команды)</w:t>
      </w:r>
      <w:r w:rsidR="008A541C" w:rsidRPr="002A5A4E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14:paraId="10A1AA50" w14:textId="0CFDF1A2" w:rsidR="00156712" w:rsidRPr="00156712" w:rsidRDefault="00156712" w:rsidP="00F70E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5.4 </w:t>
      </w:r>
      <w:r w:rsidR="00BC59AD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Победитель и призеры всего многоборья определяются </w:t>
      </w:r>
      <w:r w:rsidR="00BC59AD" w:rsidRPr="00BC59AD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наименьшей суммой 3-х состязаний.</w:t>
      </w:r>
      <w:r w:rsidR="00BC59A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Пример: 1 состязание – 3 место, 2 состязание – 7 место, 3 состязание – 2 место, итого 12 баллов</w:t>
      </w:r>
      <w:r w:rsidR="00DC1EF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C1EF9" w:rsidRPr="00DC1E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1EF9">
        <w:rPr>
          <w:rFonts w:ascii="Times New Roman" w:eastAsia="Times New Roman" w:hAnsi="Times New Roman"/>
          <w:sz w:val="28"/>
          <w:szCs w:val="28"/>
          <w:lang w:eastAsia="ru-RU"/>
        </w:rPr>
        <w:t>В случае набора разными командами одинаково</w:t>
      </w:r>
      <w:r w:rsidR="00DC1EF9" w:rsidRPr="002A5A4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DC1EF9">
        <w:rPr>
          <w:rFonts w:ascii="Times New Roman" w:eastAsia="Times New Roman" w:hAnsi="Times New Roman"/>
          <w:sz w:val="28"/>
          <w:szCs w:val="28"/>
          <w:lang w:eastAsia="ru-RU"/>
        </w:rPr>
        <w:t>о количества очков, проводится допол</w:t>
      </w:r>
      <w:r w:rsidR="00DC1EF9">
        <w:rPr>
          <w:rFonts w:ascii="Times New Roman" w:eastAsia="Times New Roman" w:hAnsi="Times New Roman"/>
          <w:sz w:val="28"/>
          <w:szCs w:val="28"/>
          <w:lang w:eastAsia="ru-RU"/>
        </w:rPr>
        <w:t>нительный этап</w:t>
      </w:r>
      <w:bookmarkStart w:id="0" w:name="_GoBack"/>
      <w:bookmarkEnd w:id="0"/>
      <w:r w:rsidR="00DC1EF9">
        <w:rPr>
          <w:rFonts w:ascii="Times New Roman" w:eastAsia="Times New Roman" w:hAnsi="Times New Roman"/>
          <w:sz w:val="28"/>
          <w:szCs w:val="28"/>
          <w:lang w:eastAsia="ru-RU"/>
        </w:rPr>
        <w:t xml:space="preserve"> (по 1 представителю от команды)</w:t>
      </w:r>
      <w:r w:rsidR="00BC59A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AB01833" w14:textId="5BFEE311" w:rsidR="00F70EEC" w:rsidRPr="002A5A4E" w:rsidRDefault="00156712" w:rsidP="00F70EE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3873E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27925" w:rsidRPr="002A5A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59AD">
        <w:rPr>
          <w:rFonts w:ascii="Times New Roman" w:eastAsia="Times New Roman" w:hAnsi="Times New Roman"/>
          <w:sz w:val="28"/>
          <w:szCs w:val="28"/>
          <w:lang w:eastAsia="ru-RU"/>
        </w:rPr>
        <w:t>Перед началом турнира</w:t>
      </w:r>
      <w:r w:rsidR="007D036F" w:rsidRPr="002A5A4E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каждая команда проходит регистрацию. Участники команд предоставляют документ (с фото) у</w:t>
      </w:r>
      <w:r w:rsidR="00BC2EE5">
        <w:rPr>
          <w:rFonts w:ascii="Times New Roman" w:eastAsia="Times New Roman" w:hAnsi="Times New Roman"/>
          <w:sz w:val="28"/>
          <w:szCs w:val="28"/>
          <w:lang w:eastAsia="ru-RU"/>
        </w:rPr>
        <w:t>достоверяющий личность</w:t>
      </w:r>
      <w:r w:rsidR="007D036F" w:rsidRPr="002A5A4E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пропуск. Возможна идентификация ч</w:t>
      </w:r>
      <w:r w:rsidR="00EB7F10">
        <w:rPr>
          <w:rFonts w:ascii="Times New Roman" w:eastAsia="Times New Roman" w:hAnsi="Times New Roman"/>
          <w:sz w:val="28"/>
          <w:szCs w:val="28"/>
          <w:lang w:eastAsia="ru-RU"/>
        </w:rPr>
        <w:t xml:space="preserve">ерез приложение «Мой профсоюз». </w:t>
      </w:r>
      <w:r w:rsidR="00227925" w:rsidRPr="002A5A4E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F70EEC" w:rsidRPr="002A5A4E">
        <w:rPr>
          <w:rFonts w:ascii="Times New Roman" w:eastAsia="Times New Roman" w:hAnsi="Times New Roman"/>
          <w:b/>
          <w:sz w:val="28"/>
          <w:szCs w:val="28"/>
          <w:lang w:eastAsia="ru-RU"/>
        </w:rPr>
        <w:t>егистрация команд</w:t>
      </w:r>
      <w:r w:rsidR="009062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начинается за 3</w:t>
      </w:r>
      <w:r w:rsidR="002C1EBB" w:rsidRPr="002A5A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 минут до начала </w:t>
      </w:r>
      <w:r w:rsidR="009F398E">
        <w:rPr>
          <w:rFonts w:ascii="Times New Roman" w:eastAsia="Times New Roman" w:hAnsi="Times New Roman"/>
          <w:b/>
          <w:sz w:val="28"/>
          <w:szCs w:val="28"/>
          <w:lang w:eastAsia="ru-RU"/>
        </w:rPr>
        <w:t>соревнований;</w:t>
      </w:r>
    </w:p>
    <w:p w14:paraId="67EF7765" w14:textId="24C0F3D9" w:rsidR="008A541C" w:rsidRDefault="00156712" w:rsidP="00F70E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3873E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52B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65B8">
        <w:rPr>
          <w:rFonts w:ascii="Times New Roman" w:eastAsia="Times New Roman" w:hAnsi="Times New Roman"/>
          <w:sz w:val="28"/>
          <w:szCs w:val="28"/>
          <w:lang w:eastAsia="ru-RU"/>
        </w:rPr>
        <w:t>Команды, не пришедшие</w:t>
      </w:r>
      <w:r w:rsidR="008A541C" w:rsidRPr="002A5A4E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полном составе </w:t>
      </w:r>
      <w:r w:rsidR="00536B9F">
        <w:rPr>
          <w:rFonts w:ascii="Times New Roman" w:eastAsia="Times New Roman" w:hAnsi="Times New Roman"/>
          <w:sz w:val="28"/>
          <w:szCs w:val="28"/>
          <w:lang w:eastAsia="ru-RU"/>
        </w:rPr>
        <w:t xml:space="preserve">и не прошедшие регистрацию </w:t>
      </w:r>
      <w:r w:rsidR="008A541C" w:rsidRPr="002A5A4E">
        <w:rPr>
          <w:rFonts w:ascii="Times New Roman" w:eastAsia="Times New Roman" w:hAnsi="Times New Roman"/>
          <w:sz w:val="28"/>
          <w:szCs w:val="28"/>
          <w:lang w:eastAsia="ru-RU"/>
        </w:rPr>
        <w:t>ко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реме</w:t>
      </w:r>
      <w:r w:rsidR="00536B9F">
        <w:rPr>
          <w:rFonts w:ascii="Times New Roman" w:eastAsia="Times New Roman" w:hAnsi="Times New Roman"/>
          <w:sz w:val="28"/>
          <w:szCs w:val="28"/>
          <w:lang w:eastAsia="ru-RU"/>
        </w:rPr>
        <w:t xml:space="preserve">ни, указанному в пунктах </w:t>
      </w:r>
      <w:r w:rsidR="009965B8">
        <w:rPr>
          <w:rFonts w:ascii="Times New Roman" w:eastAsia="Times New Roman" w:hAnsi="Times New Roman"/>
          <w:sz w:val="28"/>
          <w:szCs w:val="28"/>
          <w:lang w:eastAsia="ru-RU"/>
        </w:rPr>
        <w:t>2.1. и 2.2. дисквалифицируются</w:t>
      </w:r>
      <w:r w:rsidR="008A541C" w:rsidRPr="002A5A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5A5568E" w14:textId="52F64AF8" w:rsidR="009965B8" w:rsidRDefault="009965B8" w:rsidP="00F70E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F5064F" w14:textId="39CBEE25" w:rsidR="009965B8" w:rsidRPr="009965B8" w:rsidRDefault="009965B8" w:rsidP="009965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996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ЗАЯВКИ</w:t>
      </w:r>
    </w:p>
    <w:p w14:paraId="4DA6ED93" w14:textId="1F5EED76" w:rsidR="009965B8" w:rsidRPr="009965B8" w:rsidRDefault="009965B8" w:rsidP="00996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9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Заявки мужских и женских команд по установленной форме </w:t>
      </w:r>
      <w:r w:rsidRPr="00996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 №1)</w:t>
      </w:r>
      <w:r w:rsidRPr="0099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подаются председателями профсоюзных комитетов </w:t>
      </w:r>
      <w:r w:rsidRPr="00996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позднее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февраля 2025</w:t>
      </w:r>
      <w:r w:rsidRPr="00996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99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электронный адрес </w:t>
      </w:r>
      <w:hyperlink r:id="rId5" w:history="1">
        <w:r w:rsidRPr="009965B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skvortsov</w:t>
        </w:r>
        <w:r w:rsidRPr="009965B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9965B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ara</w:t>
        </w:r>
        <w:r w:rsidRPr="009965B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9965B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mmk</w:t>
        </w:r>
        <w:r w:rsidRPr="009965B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965B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 электронном виде, формат </w:t>
      </w:r>
      <w:r w:rsidRPr="009965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WORD</w:t>
      </w:r>
      <w:r w:rsidRPr="00996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</w:t>
      </w:r>
      <w:r w:rsidRPr="009965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EXCEL</w:t>
      </w:r>
      <w:r w:rsidRPr="00996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СКАНЫ НЕ НУЖНЫ)</w:t>
      </w:r>
    </w:p>
    <w:p w14:paraId="40939CC0" w14:textId="77777777" w:rsidR="00F70EEC" w:rsidRPr="002A5A4E" w:rsidRDefault="00F70EEC" w:rsidP="00F70EE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A9FBE00" w14:textId="4E09A8A6" w:rsidR="00F70EEC" w:rsidRPr="002A5A4E" w:rsidRDefault="009965B8" w:rsidP="00F70EE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F70EEC" w:rsidRPr="002A5A4E">
        <w:rPr>
          <w:rFonts w:ascii="Times New Roman" w:eastAsia="Times New Roman" w:hAnsi="Times New Roman"/>
          <w:b/>
          <w:sz w:val="28"/>
          <w:szCs w:val="28"/>
          <w:lang w:eastAsia="ru-RU"/>
        </w:rPr>
        <w:t>. НАГРАЖДЕНИЕ ПОБЕДИТЕЛЕЙ И ПРИЗЕРОВ</w:t>
      </w:r>
    </w:p>
    <w:p w14:paraId="1D48D700" w14:textId="7903C4B3" w:rsidR="00F70EEC" w:rsidRPr="002A5A4E" w:rsidRDefault="009965B8" w:rsidP="00F70E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E2020" w:rsidRPr="002A5A4E">
        <w:rPr>
          <w:rFonts w:ascii="Times New Roman" w:eastAsia="Times New Roman" w:hAnsi="Times New Roman"/>
          <w:sz w:val="28"/>
          <w:szCs w:val="28"/>
          <w:lang w:eastAsia="ru-RU"/>
        </w:rPr>
        <w:t>.1 К</w:t>
      </w:r>
      <w:r w:rsidR="00F70EEC" w:rsidRPr="002A5A4E">
        <w:rPr>
          <w:rFonts w:ascii="Times New Roman" w:eastAsia="Times New Roman" w:hAnsi="Times New Roman"/>
          <w:sz w:val="28"/>
          <w:szCs w:val="28"/>
          <w:lang w:eastAsia="ru-RU"/>
        </w:rPr>
        <w:t xml:space="preserve">оманды, </w:t>
      </w:r>
      <w:r w:rsidR="002C085C" w:rsidRPr="002A5A4E">
        <w:rPr>
          <w:rFonts w:ascii="Times New Roman" w:eastAsia="Times New Roman" w:hAnsi="Times New Roman"/>
          <w:sz w:val="28"/>
          <w:szCs w:val="28"/>
          <w:lang w:eastAsia="ru-RU"/>
        </w:rPr>
        <w:t>занявшие 1,</w:t>
      </w:r>
      <w:r w:rsidR="00227925" w:rsidRPr="002A5A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085C" w:rsidRPr="002A5A4E">
        <w:rPr>
          <w:rFonts w:ascii="Times New Roman" w:eastAsia="Times New Roman" w:hAnsi="Times New Roman"/>
          <w:sz w:val="28"/>
          <w:szCs w:val="28"/>
          <w:lang w:eastAsia="ru-RU"/>
        </w:rPr>
        <w:t xml:space="preserve">2 и </w:t>
      </w:r>
      <w:r w:rsidR="00F70EEC" w:rsidRPr="002A5A4E">
        <w:rPr>
          <w:rFonts w:ascii="Times New Roman" w:eastAsia="Times New Roman" w:hAnsi="Times New Roman"/>
          <w:sz w:val="28"/>
          <w:szCs w:val="28"/>
          <w:lang w:eastAsia="ru-RU"/>
        </w:rPr>
        <w:t>3 места</w:t>
      </w:r>
      <w:r w:rsidR="00227925" w:rsidRPr="002A5A4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70EEC" w:rsidRPr="002A5A4E">
        <w:rPr>
          <w:rFonts w:ascii="Times New Roman" w:eastAsia="Times New Roman" w:hAnsi="Times New Roman"/>
          <w:sz w:val="28"/>
          <w:szCs w:val="28"/>
          <w:lang w:eastAsia="ru-RU"/>
        </w:rPr>
        <w:t xml:space="preserve"> награждаю</w:t>
      </w:r>
      <w:r w:rsidR="002C1EBB" w:rsidRPr="002A5A4E">
        <w:rPr>
          <w:rFonts w:ascii="Times New Roman" w:eastAsia="Times New Roman" w:hAnsi="Times New Roman"/>
          <w:sz w:val="28"/>
          <w:szCs w:val="28"/>
          <w:lang w:eastAsia="ru-RU"/>
        </w:rPr>
        <w:t>тся кубками и медалями</w:t>
      </w:r>
      <w:r w:rsidR="00F70EEC" w:rsidRPr="002A5A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B611AD6" w14:textId="0616A513" w:rsidR="00B95EA6" w:rsidRPr="009965B8" w:rsidRDefault="00F70EEC" w:rsidP="009965B8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A4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64819ADF" w14:textId="629E8AD8" w:rsidR="00F70EEC" w:rsidRPr="002A5A4E" w:rsidRDefault="009965B8" w:rsidP="00F70EE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F70EEC" w:rsidRPr="002A5A4E">
        <w:rPr>
          <w:rFonts w:ascii="Times New Roman" w:eastAsia="Times New Roman" w:hAnsi="Times New Roman"/>
          <w:b/>
          <w:sz w:val="28"/>
          <w:szCs w:val="28"/>
          <w:lang w:eastAsia="ru-RU"/>
        </w:rPr>
        <w:t>. КОНТАКТНЫЕ ТЕЛЕФОНЫ ОРГАНИЗАТОРОВ</w:t>
      </w:r>
    </w:p>
    <w:p w14:paraId="5B1F48AF" w14:textId="665DE3EE" w:rsidR="00F70EEC" w:rsidRDefault="009965B8" w:rsidP="000411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411AC">
        <w:rPr>
          <w:rFonts w:ascii="Times New Roman" w:eastAsia="Times New Roman" w:hAnsi="Times New Roman"/>
          <w:sz w:val="28"/>
          <w:szCs w:val="28"/>
          <w:lang w:eastAsia="ru-RU"/>
        </w:rPr>
        <w:t xml:space="preserve">.1 </w:t>
      </w:r>
      <w:r w:rsidR="002E2020" w:rsidRPr="002A5A4E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ППО Группы </w:t>
      </w:r>
      <w:r w:rsidR="00F70EEC" w:rsidRPr="002A5A4E">
        <w:rPr>
          <w:rFonts w:ascii="Times New Roman" w:eastAsia="Times New Roman" w:hAnsi="Times New Roman"/>
          <w:sz w:val="28"/>
          <w:szCs w:val="28"/>
          <w:lang w:eastAsia="ru-RU"/>
        </w:rPr>
        <w:t>ПАО «ММК</w:t>
      </w:r>
      <w:r w:rsidR="002E2020" w:rsidRPr="002A5A4E">
        <w:rPr>
          <w:rFonts w:ascii="Times New Roman" w:eastAsia="Times New Roman" w:hAnsi="Times New Roman"/>
          <w:sz w:val="28"/>
          <w:szCs w:val="28"/>
          <w:lang w:eastAsia="ru-RU"/>
        </w:rPr>
        <w:t>» ГМПР по культурно</w:t>
      </w:r>
      <w:r w:rsidR="00227925" w:rsidRPr="002A5A4E">
        <w:rPr>
          <w:rFonts w:ascii="Times New Roman" w:eastAsia="Times New Roman" w:hAnsi="Times New Roman"/>
          <w:sz w:val="28"/>
          <w:szCs w:val="28"/>
          <w:lang w:eastAsia="ru-RU"/>
        </w:rPr>
        <w:t xml:space="preserve">-массовой и спортивной работе: </w:t>
      </w:r>
      <w:r w:rsidR="002E2020" w:rsidRPr="002A5A4E">
        <w:rPr>
          <w:rFonts w:ascii="Times New Roman" w:eastAsia="Times New Roman" w:hAnsi="Times New Roman"/>
          <w:sz w:val="28"/>
          <w:szCs w:val="28"/>
          <w:lang w:eastAsia="ru-RU"/>
        </w:rPr>
        <w:t>Скворцов Артем Александрович</w:t>
      </w:r>
      <w:r w:rsidR="00227925" w:rsidRPr="002A5A4E">
        <w:rPr>
          <w:rFonts w:ascii="Times New Roman" w:eastAsia="Times New Roman" w:hAnsi="Times New Roman"/>
          <w:sz w:val="28"/>
          <w:szCs w:val="28"/>
          <w:lang w:eastAsia="ru-RU"/>
        </w:rPr>
        <w:t>, тел. 8-906-871-87-06</w:t>
      </w:r>
      <w:r w:rsidR="00F70EEC" w:rsidRPr="002A5A4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3ED736E" w14:textId="43F94B55" w:rsidR="000411AC" w:rsidRPr="002A5A4E" w:rsidRDefault="009965B8" w:rsidP="000411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411AC">
        <w:rPr>
          <w:rFonts w:ascii="Times New Roman" w:eastAsia="Times New Roman" w:hAnsi="Times New Roman"/>
          <w:sz w:val="28"/>
          <w:szCs w:val="28"/>
          <w:lang w:eastAsia="ru-RU"/>
        </w:rPr>
        <w:t xml:space="preserve">.2 Главный судья соревнований президент Федерации </w:t>
      </w:r>
      <w:proofErr w:type="spellStart"/>
      <w:r w:rsidR="000411AC">
        <w:rPr>
          <w:rFonts w:ascii="Times New Roman" w:eastAsia="Times New Roman" w:hAnsi="Times New Roman"/>
          <w:sz w:val="28"/>
          <w:szCs w:val="28"/>
          <w:lang w:eastAsia="ru-RU"/>
        </w:rPr>
        <w:t>новуса</w:t>
      </w:r>
      <w:proofErr w:type="spellEnd"/>
      <w:r w:rsidR="000411AC">
        <w:rPr>
          <w:rFonts w:ascii="Times New Roman" w:eastAsia="Times New Roman" w:hAnsi="Times New Roman"/>
          <w:sz w:val="28"/>
          <w:szCs w:val="28"/>
          <w:lang w:eastAsia="ru-RU"/>
        </w:rPr>
        <w:t xml:space="preserve"> Южного Урала: Власов Станислав Геннадьевич, тел. 8-904-818-50-98.</w:t>
      </w:r>
    </w:p>
    <w:p w14:paraId="1D7275DB" w14:textId="79798BEA" w:rsidR="00AC7F8F" w:rsidRDefault="00AC7F8F" w:rsidP="00B40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99621" w14:textId="70014F38" w:rsidR="002A5A4E" w:rsidRDefault="002A5A4E" w:rsidP="00B40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9125F" w14:textId="77777777" w:rsidR="002A5A4E" w:rsidRPr="002A5A4E" w:rsidRDefault="002A5A4E" w:rsidP="00B40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BEE38" w14:textId="20BDD204" w:rsidR="00E664F7" w:rsidRPr="002A5A4E" w:rsidRDefault="00E664F7" w:rsidP="00E664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5A4E">
        <w:rPr>
          <w:rFonts w:ascii="Times New Roman" w:eastAsia="Calibri" w:hAnsi="Times New Roman" w:cs="Times New Roman"/>
          <w:b/>
          <w:sz w:val="28"/>
          <w:szCs w:val="28"/>
        </w:rPr>
        <w:t>Согласовано:</w:t>
      </w:r>
    </w:p>
    <w:p w14:paraId="2D2EA4F1" w14:textId="694B721D" w:rsidR="00F25EE8" w:rsidRPr="002A5A4E" w:rsidRDefault="00F25EE8" w:rsidP="00E664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A4E">
        <w:rPr>
          <w:rFonts w:ascii="Times New Roman" w:eastAsia="Calibri" w:hAnsi="Times New Roman" w:cs="Times New Roman"/>
          <w:sz w:val="28"/>
          <w:szCs w:val="28"/>
        </w:rPr>
        <w:t>Заместитель председателя</w:t>
      </w:r>
    </w:p>
    <w:p w14:paraId="0E65ACB6" w14:textId="6B146CE8" w:rsidR="00F25EE8" w:rsidRPr="002A5A4E" w:rsidRDefault="00F25EE8" w:rsidP="00E664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A4E">
        <w:rPr>
          <w:rFonts w:ascii="Times New Roman" w:eastAsia="Calibri" w:hAnsi="Times New Roman" w:cs="Times New Roman"/>
          <w:sz w:val="28"/>
          <w:szCs w:val="28"/>
        </w:rPr>
        <w:t>ППО Группы ПАО «ММК» ГМПР                                                        Ю.В. Демчук</w:t>
      </w:r>
    </w:p>
    <w:p w14:paraId="69CF825E" w14:textId="2CAD2595" w:rsidR="00F25EE8" w:rsidRDefault="00F25EE8" w:rsidP="00E664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87A0FF" w14:textId="3337FE46" w:rsidR="002A5A4E" w:rsidRDefault="002A5A4E" w:rsidP="00E664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22A0A5" w14:textId="77777777" w:rsidR="002A5A4E" w:rsidRPr="002A5A4E" w:rsidRDefault="002A5A4E" w:rsidP="00E664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2A4B69" w14:textId="77777777" w:rsidR="00B03564" w:rsidRPr="002A5A4E" w:rsidRDefault="00B03564" w:rsidP="00E664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A4E">
        <w:rPr>
          <w:rFonts w:ascii="Times New Roman" w:eastAsia="Calibri" w:hAnsi="Times New Roman" w:cs="Times New Roman"/>
          <w:sz w:val="28"/>
          <w:szCs w:val="28"/>
        </w:rPr>
        <w:t>Руководитель</w:t>
      </w:r>
    </w:p>
    <w:p w14:paraId="65D3F309" w14:textId="4CCC6D00" w:rsidR="00E664F7" w:rsidRPr="002A5A4E" w:rsidRDefault="00B03564" w:rsidP="00E664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A4E">
        <w:rPr>
          <w:rFonts w:ascii="Times New Roman" w:eastAsia="Calibri" w:hAnsi="Times New Roman" w:cs="Times New Roman"/>
          <w:sz w:val="28"/>
          <w:szCs w:val="28"/>
        </w:rPr>
        <w:t xml:space="preserve">организационного отдела                                         </w:t>
      </w:r>
      <w:r w:rsidR="00F25EE8" w:rsidRPr="002A5A4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2A5A4E">
        <w:rPr>
          <w:rFonts w:ascii="Times New Roman" w:eastAsia="Calibri" w:hAnsi="Times New Roman" w:cs="Times New Roman"/>
          <w:sz w:val="28"/>
          <w:szCs w:val="28"/>
        </w:rPr>
        <w:t>М.К. Юхин</w:t>
      </w:r>
    </w:p>
    <w:p w14:paraId="4B201D1D" w14:textId="4DF1898C" w:rsidR="00AC7F8F" w:rsidRPr="002A5A4E" w:rsidRDefault="00AC7F8F" w:rsidP="00AC7F8F">
      <w:pPr>
        <w:spacing w:after="0" w:line="240" w:lineRule="auto"/>
        <w:ind w:left="426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6A982" w14:textId="7D370BA1" w:rsidR="00E664F7" w:rsidRPr="002A5A4E" w:rsidRDefault="00E664F7" w:rsidP="00AC7F8F">
      <w:pPr>
        <w:spacing w:after="0" w:line="240" w:lineRule="auto"/>
        <w:ind w:left="426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6126E" w14:textId="77777777" w:rsidR="00F25EE8" w:rsidRPr="002A5A4E" w:rsidRDefault="00F25EE8" w:rsidP="00AC7F8F">
      <w:pPr>
        <w:spacing w:after="0" w:line="240" w:lineRule="auto"/>
        <w:ind w:left="426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9B11C" w14:textId="0C5DB091" w:rsidR="00AC7F8F" w:rsidRPr="002A5A4E" w:rsidRDefault="00E664F7" w:rsidP="00AC7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4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C7F8F" w:rsidRPr="002A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 </w:t>
      </w:r>
    </w:p>
    <w:p w14:paraId="66787F08" w14:textId="3B1D2616" w:rsidR="004C031F" w:rsidRPr="002A5A4E" w:rsidRDefault="00AC7F8F" w:rsidP="00E66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ППО Группы ПАО «ММК» ГМПР                               </w:t>
      </w:r>
      <w:r w:rsidR="00E664F7" w:rsidRPr="002A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А.А. Скворцов</w:t>
      </w:r>
    </w:p>
    <w:p w14:paraId="20BC1565" w14:textId="485B9FEA" w:rsidR="008E77C9" w:rsidRDefault="008E77C9" w:rsidP="002A5A4E">
      <w:pPr>
        <w:rPr>
          <w:rFonts w:ascii="Verdana" w:hAnsi="Verdana"/>
          <w:b/>
          <w:sz w:val="28"/>
          <w:szCs w:val="28"/>
        </w:rPr>
      </w:pPr>
    </w:p>
    <w:sectPr w:rsidR="008E77C9" w:rsidSect="000C24BF">
      <w:pgSz w:w="11906" w:h="16838"/>
      <w:pgMar w:top="28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43C"/>
    <w:multiLevelType w:val="hybridMultilevel"/>
    <w:tmpl w:val="86923A22"/>
    <w:lvl w:ilvl="0" w:tplc="2C6EE23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60576E1"/>
    <w:multiLevelType w:val="hybridMultilevel"/>
    <w:tmpl w:val="9D10E70E"/>
    <w:lvl w:ilvl="0" w:tplc="045467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D03D80"/>
    <w:multiLevelType w:val="multilevel"/>
    <w:tmpl w:val="23B06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4CB62938"/>
    <w:multiLevelType w:val="hybridMultilevel"/>
    <w:tmpl w:val="11CE6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336EF"/>
    <w:multiLevelType w:val="hybridMultilevel"/>
    <w:tmpl w:val="E3DC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737F2"/>
    <w:multiLevelType w:val="hybridMultilevel"/>
    <w:tmpl w:val="93AEF51C"/>
    <w:lvl w:ilvl="0" w:tplc="D4AC838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78500B"/>
    <w:multiLevelType w:val="multilevel"/>
    <w:tmpl w:val="50F2E9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8F"/>
    <w:rsid w:val="00034E37"/>
    <w:rsid w:val="000411AC"/>
    <w:rsid w:val="00055141"/>
    <w:rsid w:val="000917EF"/>
    <w:rsid w:val="000E117D"/>
    <w:rsid w:val="000F3785"/>
    <w:rsid w:val="00156712"/>
    <w:rsid w:val="0016315B"/>
    <w:rsid w:val="001A3EF5"/>
    <w:rsid w:val="001F7773"/>
    <w:rsid w:val="00204181"/>
    <w:rsid w:val="00227925"/>
    <w:rsid w:val="002371DB"/>
    <w:rsid w:val="002A5A4E"/>
    <w:rsid w:val="002C085C"/>
    <w:rsid w:val="002C1EBB"/>
    <w:rsid w:val="002E2020"/>
    <w:rsid w:val="00314AF1"/>
    <w:rsid w:val="00377F75"/>
    <w:rsid w:val="003873E7"/>
    <w:rsid w:val="0039444E"/>
    <w:rsid w:val="003A328E"/>
    <w:rsid w:val="003E7909"/>
    <w:rsid w:val="003F33CF"/>
    <w:rsid w:val="00443935"/>
    <w:rsid w:val="0045002C"/>
    <w:rsid w:val="004A34BE"/>
    <w:rsid w:val="004C031F"/>
    <w:rsid w:val="004F4D44"/>
    <w:rsid w:val="00536B9F"/>
    <w:rsid w:val="005552CD"/>
    <w:rsid w:val="0057077A"/>
    <w:rsid w:val="0059326C"/>
    <w:rsid w:val="005A6960"/>
    <w:rsid w:val="005C0B25"/>
    <w:rsid w:val="005C34AA"/>
    <w:rsid w:val="006C3B30"/>
    <w:rsid w:val="006E01EC"/>
    <w:rsid w:val="00740462"/>
    <w:rsid w:val="007866AF"/>
    <w:rsid w:val="007C0526"/>
    <w:rsid w:val="007D036F"/>
    <w:rsid w:val="007D4474"/>
    <w:rsid w:val="00830660"/>
    <w:rsid w:val="00881C1E"/>
    <w:rsid w:val="008A541C"/>
    <w:rsid w:val="008B6C8A"/>
    <w:rsid w:val="008D517E"/>
    <w:rsid w:val="008E77C9"/>
    <w:rsid w:val="009027EB"/>
    <w:rsid w:val="0090624E"/>
    <w:rsid w:val="0094118F"/>
    <w:rsid w:val="0094778C"/>
    <w:rsid w:val="00952BF8"/>
    <w:rsid w:val="009965B8"/>
    <w:rsid w:val="009F398E"/>
    <w:rsid w:val="009F6933"/>
    <w:rsid w:val="00A0453F"/>
    <w:rsid w:val="00A44058"/>
    <w:rsid w:val="00A70C4C"/>
    <w:rsid w:val="00A946B0"/>
    <w:rsid w:val="00AC7F8F"/>
    <w:rsid w:val="00AE4156"/>
    <w:rsid w:val="00B03564"/>
    <w:rsid w:val="00B403AA"/>
    <w:rsid w:val="00B95EA6"/>
    <w:rsid w:val="00BC2EE5"/>
    <w:rsid w:val="00BC59AD"/>
    <w:rsid w:val="00BE5484"/>
    <w:rsid w:val="00C075A3"/>
    <w:rsid w:val="00C91C88"/>
    <w:rsid w:val="00D153A1"/>
    <w:rsid w:val="00D352AE"/>
    <w:rsid w:val="00D60E25"/>
    <w:rsid w:val="00DC1EF9"/>
    <w:rsid w:val="00DE6EF4"/>
    <w:rsid w:val="00E134E2"/>
    <w:rsid w:val="00E664F7"/>
    <w:rsid w:val="00E91BCD"/>
    <w:rsid w:val="00EB7F10"/>
    <w:rsid w:val="00F25EE8"/>
    <w:rsid w:val="00F37ABF"/>
    <w:rsid w:val="00F70EEC"/>
    <w:rsid w:val="00F70F14"/>
    <w:rsid w:val="00FD61C9"/>
    <w:rsid w:val="00FE33F3"/>
    <w:rsid w:val="00FE7C5D"/>
    <w:rsid w:val="00FF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A6D5B"/>
  <w15:chartTrackingRefBased/>
  <w15:docId w15:val="{A737D02B-CAFD-42B1-9414-C5A905D2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F8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C7F8F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9326C"/>
    <w:pPr>
      <w:ind w:left="720"/>
      <w:contextualSpacing/>
    </w:pPr>
  </w:style>
  <w:style w:type="table" w:styleId="a5">
    <w:name w:val="Table Grid"/>
    <w:basedOn w:val="a1"/>
    <w:uiPriority w:val="59"/>
    <w:rsid w:val="00A94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E3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3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vortsov.ara@mm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Николай</cp:lastModifiedBy>
  <cp:revision>12</cp:revision>
  <cp:lastPrinted>2025-01-22T06:22:00Z</cp:lastPrinted>
  <dcterms:created xsi:type="dcterms:W3CDTF">2025-01-14T06:45:00Z</dcterms:created>
  <dcterms:modified xsi:type="dcterms:W3CDTF">2025-01-22T06:23:00Z</dcterms:modified>
</cp:coreProperties>
</file>