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CC7" w:rsidRDefault="0045568E" w:rsidP="0045568E">
      <w:pPr>
        <w:shd w:val="clear" w:color="auto" w:fill="FFFFFF"/>
        <w:tabs>
          <w:tab w:val="left" w:pos="63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  <w:r w:rsidR="00EF4CC7">
        <w:rPr>
          <w:sz w:val="28"/>
          <w:szCs w:val="28"/>
        </w:rPr>
        <w:t>:</w:t>
      </w:r>
    </w:p>
    <w:p w:rsidR="0045568E" w:rsidRDefault="0045568E" w:rsidP="005F66F0">
      <w:pPr>
        <w:shd w:val="clear" w:color="auto" w:fill="FFFFFF"/>
        <w:tabs>
          <w:tab w:val="left" w:pos="6345"/>
        </w:tabs>
        <w:ind w:firstLine="851"/>
        <w:jc w:val="both"/>
        <w:rPr>
          <w:sz w:val="28"/>
          <w:szCs w:val="28"/>
        </w:rPr>
      </w:pPr>
    </w:p>
    <w:p w:rsidR="00EF4CC7" w:rsidRDefault="00EF4CC7" w:rsidP="00EF4CC7">
      <w:pPr>
        <w:shd w:val="clear" w:color="auto" w:fill="FFFFFF"/>
        <w:tabs>
          <w:tab w:val="left" w:pos="63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F4CC7">
        <w:rPr>
          <w:sz w:val="28"/>
          <w:szCs w:val="28"/>
        </w:rPr>
        <w:t xml:space="preserve"> </w:t>
      </w:r>
      <w:r>
        <w:rPr>
          <w:sz w:val="28"/>
          <w:szCs w:val="28"/>
        </w:rPr>
        <w:t>О снятии с профсоюзного учета профсоюзной организации                      ООО «</w:t>
      </w:r>
      <w:proofErr w:type="spellStart"/>
      <w:r>
        <w:rPr>
          <w:sz w:val="28"/>
          <w:szCs w:val="28"/>
        </w:rPr>
        <w:t>Европак</w:t>
      </w:r>
      <w:proofErr w:type="spellEnd"/>
      <w:r>
        <w:rPr>
          <w:sz w:val="28"/>
          <w:szCs w:val="28"/>
        </w:rPr>
        <w:t>»</w:t>
      </w:r>
    </w:p>
    <w:p w:rsidR="00EF4CC7" w:rsidRDefault="00EF4CC7" w:rsidP="00EF4CC7">
      <w:pPr>
        <w:shd w:val="clear" w:color="auto" w:fill="FFFFFF"/>
        <w:tabs>
          <w:tab w:val="left" w:pos="63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F4CC7">
        <w:rPr>
          <w:sz w:val="28"/>
          <w:szCs w:val="28"/>
        </w:rPr>
        <w:t>Об утверждении программы по работе с молодежью в ООО «ОСК» на 2020 год</w:t>
      </w:r>
    </w:p>
    <w:p w:rsidR="00146B08" w:rsidRPr="00146B08" w:rsidRDefault="00146B08" w:rsidP="00146B08">
      <w:pPr>
        <w:ind w:firstLine="851"/>
        <w:jc w:val="both"/>
        <w:textAlignment w:val="baseline"/>
        <w:rPr>
          <w:sz w:val="28"/>
          <w:szCs w:val="28"/>
        </w:rPr>
      </w:pPr>
      <w:r w:rsidRPr="00146B08">
        <w:rPr>
          <w:sz w:val="28"/>
          <w:szCs w:val="28"/>
        </w:rPr>
        <w:t>3. О внесении изменений и дополнений</w:t>
      </w:r>
      <w:r>
        <w:rPr>
          <w:sz w:val="28"/>
          <w:szCs w:val="28"/>
        </w:rPr>
        <w:t xml:space="preserve"> </w:t>
      </w:r>
      <w:r w:rsidRPr="00146B08">
        <w:rPr>
          <w:sz w:val="28"/>
          <w:szCs w:val="28"/>
        </w:rPr>
        <w:t xml:space="preserve">в Коллективный договор </w:t>
      </w:r>
      <w:r>
        <w:rPr>
          <w:sz w:val="28"/>
          <w:szCs w:val="28"/>
        </w:rPr>
        <w:t xml:space="preserve">                </w:t>
      </w:r>
      <w:r w:rsidRPr="00146B08">
        <w:rPr>
          <w:sz w:val="28"/>
          <w:szCs w:val="28"/>
        </w:rPr>
        <w:t>ООО «</w:t>
      </w:r>
      <w:proofErr w:type="spellStart"/>
      <w:r w:rsidRPr="00146B08">
        <w:rPr>
          <w:sz w:val="28"/>
          <w:szCs w:val="28"/>
        </w:rPr>
        <w:t>Шлаксервис</w:t>
      </w:r>
      <w:proofErr w:type="spellEnd"/>
      <w:r w:rsidRPr="00146B08">
        <w:rPr>
          <w:sz w:val="28"/>
          <w:szCs w:val="28"/>
        </w:rPr>
        <w:t>»  на 2020-2022</w:t>
      </w:r>
      <w:r>
        <w:rPr>
          <w:sz w:val="28"/>
          <w:szCs w:val="28"/>
        </w:rPr>
        <w:t xml:space="preserve"> </w:t>
      </w:r>
      <w:r w:rsidRPr="00146B08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146B08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146B08" w:rsidRPr="00146B08" w:rsidRDefault="00146B08" w:rsidP="00EF4CC7">
      <w:pPr>
        <w:shd w:val="clear" w:color="auto" w:fill="FFFFFF"/>
        <w:tabs>
          <w:tab w:val="left" w:pos="6345"/>
        </w:tabs>
        <w:ind w:firstLine="851"/>
        <w:jc w:val="both"/>
        <w:rPr>
          <w:sz w:val="28"/>
          <w:szCs w:val="28"/>
        </w:rPr>
      </w:pPr>
      <w:r w:rsidRPr="00146B08">
        <w:rPr>
          <w:sz w:val="28"/>
          <w:szCs w:val="28"/>
        </w:rPr>
        <w:t>4. Об утверждении сумм компенсаций и материальной помощи за путевки в детские оздоровительно-образовательные центры на летний сезон 2020 года</w:t>
      </w:r>
      <w:r>
        <w:rPr>
          <w:sz w:val="28"/>
          <w:szCs w:val="28"/>
        </w:rPr>
        <w:t xml:space="preserve"> (ООО «</w:t>
      </w:r>
      <w:proofErr w:type="spellStart"/>
      <w:r>
        <w:rPr>
          <w:sz w:val="28"/>
          <w:szCs w:val="28"/>
        </w:rPr>
        <w:t>Шлаксервис</w:t>
      </w:r>
      <w:proofErr w:type="spellEnd"/>
      <w:r>
        <w:rPr>
          <w:sz w:val="28"/>
          <w:szCs w:val="28"/>
        </w:rPr>
        <w:t>»)</w:t>
      </w:r>
    </w:p>
    <w:p w:rsidR="00EF4CC7" w:rsidRDefault="00146B08" w:rsidP="00EF4CC7">
      <w:pPr>
        <w:shd w:val="clear" w:color="auto" w:fill="FFFFFF"/>
        <w:tabs>
          <w:tab w:val="left" w:pos="63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4CC7" w:rsidRPr="00EF4CC7">
        <w:rPr>
          <w:sz w:val="28"/>
          <w:szCs w:val="28"/>
        </w:rPr>
        <w:t>. Об утверждении сумм компенсаций и материальной помощи за путевки в детские оздоровительно-образовательные центры на летний сезон 2020 года (ООО «ММК-ИНДУСТРИАЛЬНЫЙ ПАРК»)</w:t>
      </w:r>
    </w:p>
    <w:p w:rsidR="00287DA7" w:rsidRPr="00287DA7" w:rsidRDefault="00146B08" w:rsidP="00287D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2B5C" w:rsidRPr="00287DA7">
        <w:rPr>
          <w:sz w:val="28"/>
          <w:szCs w:val="28"/>
        </w:rPr>
        <w:t xml:space="preserve">. </w:t>
      </w:r>
      <w:r w:rsidR="00287DA7" w:rsidRPr="00287DA7">
        <w:rPr>
          <w:sz w:val="28"/>
          <w:szCs w:val="28"/>
        </w:rPr>
        <w:t>Об утверждении суммы компенсации</w:t>
      </w:r>
      <w:r w:rsidR="00287DA7">
        <w:rPr>
          <w:sz w:val="28"/>
          <w:szCs w:val="28"/>
        </w:rPr>
        <w:t xml:space="preserve"> </w:t>
      </w:r>
      <w:r w:rsidR="00287DA7" w:rsidRPr="00287DA7">
        <w:rPr>
          <w:sz w:val="28"/>
          <w:szCs w:val="28"/>
        </w:rPr>
        <w:t>и материальной помощи  за путевки,</w:t>
      </w:r>
      <w:r w:rsidR="00287DA7">
        <w:rPr>
          <w:sz w:val="28"/>
          <w:szCs w:val="28"/>
        </w:rPr>
        <w:t xml:space="preserve"> </w:t>
      </w:r>
      <w:r w:rsidR="00287DA7" w:rsidRPr="00287DA7">
        <w:rPr>
          <w:sz w:val="28"/>
          <w:szCs w:val="28"/>
        </w:rPr>
        <w:t xml:space="preserve">приобретаемые в детские оздоровительно-образовательные </w:t>
      </w:r>
      <w:r w:rsidR="00287DA7">
        <w:rPr>
          <w:sz w:val="28"/>
          <w:szCs w:val="28"/>
        </w:rPr>
        <w:t xml:space="preserve"> </w:t>
      </w:r>
      <w:r w:rsidR="00287DA7" w:rsidRPr="00287DA7">
        <w:rPr>
          <w:sz w:val="28"/>
          <w:szCs w:val="28"/>
        </w:rPr>
        <w:t>центры на летний сезон  2020 года</w:t>
      </w:r>
      <w:r w:rsidR="005157ED">
        <w:rPr>
          <w:sz w:val="28"/>
          <w:szCs w:val="28"/>
        </w:rPr>
        <w:t xml:space="preserve"> (ООО «Таможенный брокер»)</w:t>
      </w:r>
    </w:p>
    <w:p w:rsidR="00A62B5C" w:rsidRPr="00EF4CC7" w:rsidRDefault="00146B08" w:rsidP="00EF4CC7">
      <w:pPr>
        <w:shd w:val="clear" w:color="auto" w:fill="FFFFFF"/>
        <w:tabs>
          <w:tab w:val="left" w:pos="634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A7">
        <w:rPr>
          <w:sz w:val="28"/>
          <w:szCs w:val="28"/>
        </w:rPr>
        <w:t xml:space="preserve">. О даче мотивированного мнения по </w:t>
      </w:r>
      <w:r w:rsidR="002E47E4">
        <w:rPr>
          <w:sz w:val="28"/>
          <w:szCs w:val="28"/>
        </w:rPr>
        <w:t>проекту Положения о порядке оплаты труда работников ООО «МРК» в режиме дежурства ПД СМК МРК ООиОТ-04-2020, редакция № 0</w:t>
      </w:r>
    </w:p>
    <w:p w:rsidR="00F230C6" w:rsidRPr="002C76DD" w:rsidRDefault="0045568E" w:rsidP="00EF4CC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 w:rsidR="00F230C6" w:rsidRPr="002C76DD"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F230C6" w:rsidRPr="002C76DD" w:rsidRDefault="00F230C6" w:rsidP="002C76DD">
      <w:pPr>
        <w:ind w:left="-426"/>
        <w:jc w:val="center"/>
        <w:rPr>
          <w:rFonts w:ascii="Arial" w:hAnsi="Arial"/>
          <w:b/>
          <w:sz w:val="16"/>
        </w:rPr>
      </w:pPr>
    </w:p>
    <w:p w:rsidR="00F230C6" w:rsidRPr="002C76DD" w:rsidRDefault="00F230C6" w:rsidP="002C76DD">
      <w:pPr>
        <w:jc w:val="center"/>
        <w:rPr>
          <w:rFonts w:ascii="Arial" w:hAnsi="Arial"/>
          <w:b/>
          <w:sz w:val="28"/>
        </w:rPr>
      </w:pPr>
      <w:r w:rsidRPr="002C76DD">
        <w:rPr>
          <w:rFonts w:ascii="Arial" w:hAnsi="Arial"/>
          <w:b/>
          <w:sz w:val="28"/>
        </w:rPr>
        <w:t>ПРОФСОЮЗНЫЙ КОМИТЕТ</w:t>
      </w:r>
    </w:p>
    <w:p w:rsidR="00F230C6" w:rsidRPr="002C76DD" w:rsidRDefault="00F230C6" w:rsidP="002C76DD">
      <w:pPr>
        <w:jc w:val="center"/>
        <w:rPr>
          <w:rFonts w:ascii="Arial" w:hAnsi="Arial"/>
          <w:b/>
        </w:rPr>
      </w:pPr>
    </w:p>
    <w:p w:rsidR="00F230C6" w:rsidRPr="002C76DD" w:rsidRDefault="00F230C6" w:rsidP="002C76DD">
      <w:pPr>
        <w:jc w:val="center"/>
        <w:rPr>
          <w:b/>
          <w:sz w:val="32"/>
        </w:rPr>
      </w:pPr>
      <w:r w:rsidRPr="002C76DD">
        <w:rPr>
          <w:b/>
          <w:sz w:val="32"/>
        </w:rPr>
        <w:t>ПОСТАНОВЛЕНИЕ</w:t>
      </w:r>
    </w:p>
    <w:p w:rsidR="00F230C6" w:rsidRPr="002C76DD" w:rsidRDefault="00F230C6" w:rsidP="002C76DD">
      <w:pPr>
        <w:ind w:hanging="567"/>
        <w:jc w:val="center"/>
        <w:rPr>
          <w:sz w:val="16"/>
        </w:rPr>
      </w:pPr>
    </w:p>
    <w:p w:rsidR="00F230C6" w:rsidRPr="002C76DD" w:rsidRDefault="00F230C6" w:rsidP="002C76DD"/>
    <w:tbl>
      <w:tblPr>
        <w:tblW w:w="5000" w:type="pct"/>
        <w:tblLook w:val="01E0" w:firstRow="1" w:lastRow="1" w:firstColumn="1" w:lastColumn="1" w:noHBand="0" w:noVBand="0"/>
      </w:tblPr>
      <w:tblGrid>
        <w:gridCol w:w="3305"/>
        <w:gridCol w:w="3300"/>
        <w:gridCol w:w="3318"/>
      </w:tblGrid>
      <w:tr w:rsidR="00F230C6" w:rsidRPr="002C76DD" w:rsidTr="00F230C6">
        <w:tc>
          <w:tcPr>
            <w:tcW w:w="1665" w:type="pct"/>
            <w:hideMark/>
          </w:tcPr>
          <w:p w:rsidR="00F230C6" w:rsidRPr="002C76DD" w:rsidRDefault="000E04AE" w:rsidP="002C76DD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30.04.</w:t>
            </w:r>
            <w:r w:rsidR="00330CDE" w:rsidRPr="002C76DD">
              <w:rPr>
                <w:sz w:val="28"/>
                <w:lang w:eastAsia="ar-SA"/>
              </w:rPr>
              <w:t>2020</w:t>
            </w:r>
          </w:p>
        </w:tc>
        <w:tc>
          <w:tcPr>
            <w:tcW w:w="1663" w:type="pct"/>
            <w:vAlign w:val="center"/>
            <w:hideMark/>
          </w:tcPr>
          <w:p w:rsidR="00F230C6" w:rsidRPr="002C76DD" w:rsidRDefault="00F230C6" w:rsidP="002C76DD">
            <w:pPr>
              <w:jc w:val="center"/>
              <w:rPr>
                <w:b/>
              </w:rPr>
            </w:pPr>
            <w:r w:rsidRPr="002C76DD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  <w:hideMark/>
          </w:tcPr>
          <w:p w:rsidR="00F230C6" w:rsidRPr="002C76DD" w:rsidRDefault="00F230C6" w:rsidP="005F66F0">
            <w:pPr>
              <w:suppressAutoHyphens/>
              <w:jc w:val="right"/>
              <w:rPr>
                <w:sz w:val="28"/>
                <w:lang w:eastAsia="ar-SA"/>
              </w:rPr>
            </w:pPr>
            <w:r w:rsidRPr="002C76DD">
              <w:rPr>
                <w:sz w:val="28"/>
                <w:lang w:eastAsia="ar-SA"/>
              </w:rPr>
              <w:t xml:space="preserve">№ </w:t>
            </w:r>
            <w:r w:rsidR="00EF4CC7">
              <w:rPr>
                <w:sz w:val="28"/>
                <w:lang w:eastAsia="ar-SA"/>
              </w:rPr>
              <w:t>100</w:t>
            </w:r>
            <w:r w:rsidR="00330CDE" w:rsidRPr="002C76DD">
              <w:rPr>
                <w:sz w:val="28"/>
                <w:lang w:eastAsia="ar-SA"/>
              </w:rPr>
              <w:t>-</w:t>
            </w:r>
            <w:r w:rsidR="005F66F0">
              <w:rPr>
                <w:sz w:val="28"/>
                <w:lang w:eastAsia="ar-SA"/>
              </w:rPr>
              <w:t>1</w:t>
            </w:r>
            <w:r w:rsidRPr="002C76DD">
              <w:rPr>
                <w:sz w:val="28"/>
                <w:lang w:eastAsia="ar-SA"/>
              </w:rPr>
              <w:t xml:space="preserve"> </w:t>
            </w:r>
          </w:p>
        </w:tc>
      </w:tr>
    </w:tbl>
    <w:p w:rsidR="00F230C6" w:rsidRPr="002C76DD" w:rsidRDefault="00F230C6" w:rsidP="002C76DD">
      <w:pPr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853"/>
        <w:gridCol w:w="4959"/>
      </w:tblGrid>
      <w:tr w:rsidR="00F230C6" w:rsidRPr="002C76DD" w:rsidTr="00EF4CC7">
        <w:trPr>
          <w:trHeight w:hRule="exact" w:val="140"/>
        </w:trPr>
        <w:tc>
          <w:tcPr>
            <w:tcW w:w="4253" w:type="dxa"/>
          </w:tcPr>
          <w:p w:rsidR="00F230C6" w:rsidRPr="002C76DD" w:rsidRDefault="00F230C6" w:rsidP="002C76DD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853" w:type="dxa"/>
          </w:tcPr>
          <w:p w:rsidR="00F230C6" w:rsidRPr="002C76DD" w:rsidRDefault="00F230C6" w:rsidP="002C76DD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59" w:type="dxa"/>
          </w:tcPr>
          <w:p w:rsidR="00F230C6" w:rsidRPr="002C76DD" w:rsidRDefault="00F230C6" w:rsidP="002C76DD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F230C6" w:rsidRPr="002C76DD" w:rsidTr="00EF4CC7">
        <w:tc>
          <w:tcPr>
            <w:tcW w:w="4253" w:type="dxa"/>
            <w:hideMark/>
          </w:tcPr>
          <w:p w:rsidR="00F230C6" w:rsidRPr="002C76DD" w:rsidRDefault="00EF4CC7" w:rsidP="00EF4CC7">
            <w:pPr>
              <w:shd w:val="clear" w:color="auto" w:fill="FFFFFF"/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снятии с профсоюзного учета профсоюзной организации             ООО «</w:t>
            </w:r>
            <w:proofErr w:type="spellStart"/>
            <w:r>
              <w:rPr>
                <w:sz w:val="28"/>
                <w:szCs w:val="28"/>
              </w:rPr>
              <w:t>Европак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853" w:type="dxa"/>
          </w:tcPr>
          <w:p w:rsidR="00F230C6" w:rsidRPr="002C76DD" w:rsidRDefault="00F230C6" w:rsidP="002C76D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59" w:type="dxa"/>
          </w:tcPr>
          <w:p w:rsidR="00F230C6" w:rsidRPr="002C76DD" w:rsidRDefault="00F230C6" w:rsidP="002C76D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230C6" w:rsidRPr="002C76DD" w:rsidTr="00EF4CC7">
        <w:tc>
          <w:tcPr>
            <w:tcW w:w="10065" w:type="dxa"/>
            <w:gridSpan w:val="3"/>
          </w:tcPr>
          <w:p w:rsidR="00F230C6" w:rsidRPr="002C76DD" w:rsidRDefault="00F230C6" w:rsidP="002C76DD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F230C6" w:rsidRPr="002C76DD" w:rsidRDefault="00F230C6" w:rsidP="002C76DD">
      <w:pPr>
        <w:jc w:val="both"/>
        <w:rPr>
          <w:sz w:val="28"/>
          <w:szCs w:val="28"/>
        </w:rPr>
      </w:pPr>
    </w:p>
    <w:p w:rsidR="00EF4CC7" w:rsidRDefault="00EF4CC7" w:rsidP="00EF4C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прекращением деятельности профсоюзной организации                 ООО «</w:t>
      </w:r>
      <w:proofErr w:type="spellStart"/>
      <w:r>
        <w:rPr>
          <w:sz w:val="28"/>
          <w:szCs w:val="28"/>
        </w:rPr>
        <w:t>Европак</w:t>
      </w:r>
      <w:proofErr w:type="spellEnd"/>
      <w:r>
        <w:rPr>
          <w:sz w:val="28"/>
          <w:szCs w:val="28"/>
        </w:rPr>
        <w:t>»</w:t>
      </w:r>
    </w:p>
    <w:p w:rsidR="00F91375" w:rsidRPr="00AF1CCC" w:rsidRDefault="00F91375" w:rsidP="00AF1CCC">
      <w:pPr>
        <w:jc w:val="center"/>
        <w:rPr>
          <w:sz w:val="28"/>
          <w:szCs w:val="28"/>
        </w:rPr>
      </w:pPr>
    </w:p>
    <w:p w:rsidR="00F230C6" w:rsidRPr="00AF1CCC" w:rsidRDefault="00F230C6" w:rsidP="00AF1CCC">
      <w:pPr>
        <w:jc w:val="center"/>
        <w:rPr>
          <w:sz w:val="28"/>
          <w:szCs w:val="28"/>
        </w:rPr>
      </w:pPr>
      <w:r w:rsidRPr="00AF1CCC">
        <w:rPr>
          <w:sz w:val="28"/>
          <w:szCs w:val="28"/>
        </w:rPr>
        <w:t>Профсоюзный комитет  ПОСТАНОВЛЯЕТ:</w:t>
      </w:r>
    </w:p>
    <w:p w:rsidR="00F230C6" w:rsidRPr="00AF1CCC" w:rsidRDefault="00F230C6" w:rsidP="00AF1CCC">
      <w:pPr>
        <w:jc w:val="both"/>
        <w:rPr>
          <w:sz w:val="28"/>
          <w:szCs w:val="28"/>
        </w:rPr>
      </w:pPr>
    </w:p>
    <w:p w:rsidR="00EF4CC7" w:rsidRDefault="00EF4CC7" w:rsidP="00EF4CC7">
      <w:pPr>
        <w:pStyle w:val="a8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Снять с профсоюзного учета профсоюзную организацию                     ООО «</w:t>
      </w:r>
      <w:proofErr w:type="spellStart"/>
      <w:r>
        <w:rPr>
          <w:sz w:val="28"/>
          <w:szCs w:val="28"/>
        </w:rPr>
        <w:t>Европак</w:t>
      </w:r>
      <w:proofErr w:type="spellEnd"/>
      <w:r>
        <w:rPr>
          <w:sz w:val="28"/>
          <w:szCs w:val="28"/>
        </w:rPr>
        <w:t>».</w:t>
      </w:r>
    </w:p>
    <w:p w:rsidR="00EF4CC7" w:rsidRDefault="00EF4CC7" w:rsidP="00EF4CC7">
      <w:pPr>
        <w:pStyle w:val="a8"/>
        <w:spacing w:after="0"/>
        <w:ind w:firstLine="851"/>
        <w:jc w:val="both"/>
        <w:rPr>
          <w:sz w:val="28"/>
          <w:szCs w:val="28"/>
        </w:rPr>
      </w:pPr>
    </w:p>
    <w:p w:rsidR="00EF4CC7" w:rsidRDefault="00EF4CC7" w:rsidP="00EF4CC7">
      <w:pPr>
        <w:pStyle w:val="a8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структуру ППО Группы ПАО «ММК» ГМПР.</w:t>
      </w:r>
    </w:p>
    <w:p w:rsidR="00EF4CC7" w:rsidRDefault="00EF4CC7" w:rsidP="00EF4CC7">
      <w:pPr>
        <w:pStyle w:val="a8"/>
        <w:spacing w:after="0"/>
        <w:ind w:firstLine="851"/>
        <w:jc w:val="both"/>
        <w:rPr>
          <w:sz w:val="28"/>
          <w:szCs w:val="28"/>
        </w:rPr>
      </w:pPr>
    </w:p>
    <w:p w:rsidR="006729F8" w:rsidRPr="00AF1CCC" w:rsidRDefault="00EF4CC7" w:rsidP="00EF4C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постановления возложить на заведующего организационным отделом ППО Группы ПАО «ММК» ГМПР                                Юхина М. К.</w:t>
      </w:r>
    </w:p>
    <w:p w:rsidR="006729F8" w:rsidRPr="002C76DD" w:rsidRDefault="006729F8" w:rsidP="002C76DD">
      <w:pPr>
        <w:jc w:val="both"/>
        <w:rPr>
          <w:sz w:val="28"/>
          <w:szCs w:val="28"/>
        </w:rPr>
      </w:pPr>
    </w:p>
    <w:p w:rsidR="00F230C6" w:rsidRDefault="00F230C6" w:rsidP="002C76DD">
      <w:pPr>
        <w:jc w:val="both"/>
        <w:rPr>
          <w:sz w:val="28"/>
          <w:szCs w:val="28"/>
        </w:rPr>
      </w:pPr>
    </w:p>
    <w:p w:rsidR="00AF1CCC" w:rsidRPr="002C76DD" w:rsidRDefault="00AF1CCC" w:rsidP="002C76DD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91"/>
        <w:gridCol w:w="1042"/>
        <w:gridCol w:w="2890"/>
      </w:tblGrid>
      <w:tr w:rsidR="005F66F0" w:rsidRPr="001B6711" w:rsidTr="00046529">
        <w:tc>
          <w:tcPr>
            <w:tcW w:w="3019" w:type="pct"/>
            <w:hideMark/>
          </w:tcPr>
          <w:p w:rsidR="005F66F0" w:rsidRPr="001B6711" w:rsidRDefault="005F66F0" w:rsidP="00046529">
            <w:pPr>
              <w:suppressAutoHyphens/>
              <w:rPr>
                <w:sz w:val="28"/>
                <w:szCs w:val="24"/>
                <w:lang w:eastAsia="ar-SA"/>
              </w:rPr>
            </w:pPr>
            <w:r w:rsidRPr="001B6711"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5F66F0" w:rsidRPr="001B6711" w:rsidRDefault="005F66F0" w:rsidP="00046529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5F66F0" w:rsidRPr="001B6711" w:rsidRDefault="005F66F0" w:rsidP="00046529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 w:rsidRPr="001B6711">
              <w:rPr>
                <w:sz w:val="28"/>
                <w:lang w:eastAsia="ar-SA"/>
              </w:rPr>
              <w:t xml:space="preserve">Б. М. Семенов </w:t>
            </w:r>
          </w:p>
        </w:tc>
      </w:tr>
    </w:tbl>
    <w:p w:rsidR="00EF4CC7" w:rsidRDefault="00EF4CC7" w:rsidP="002C76DD">
      <w:pPr>
        <w:jc w:val="both"/>
        <w:rPr>
          <w:sz w:val="28"/>
          <w:szCs w:val="28"/>
        </w:rPr>
      </w:pPr>
    </w:p>
    <w:p w:rsidR="00EF4CC7" w:rsidRDefault="00EF4CC7" w:rsidP="00EF4CC7">
      <w:pPr>
        <w:jc w:val="center"/>
        <w:rPr>
          <w:rFonts w:ascii="Arial" w:hAnsi="Arial"/>
          <w:b/>
          <w:sz w:val="32"/>
        </w:rPr>
      </w:pPr>
      <w:r>
        <w:rPr>
          <w:sz w:val="28"/>
          <w:szCs w:val="28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EF4CC7" w:rsidRDefault="00EF4CC7" w:rsidP="00EF4CC7">
      <w:pPr>
        <w:ind w:left="-426"/>
        <w:jc w:val="center"/>
        <w:rPr>
          <w:rFonts w:ascii="Arial" w:hAnsi="Arial"/>
          <w:b/>
          <w:sz w:val="16"/>
        </w:rPr>
      </w:pPr>
    </w:p>
    <w:p w:rsidR="00EF4CC7" w:rsidRDefault="00EF4CC7" w:rsidP="00EF4CC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EF4CC7" w:rsidRDefault="00EF4CC7" w:rsidP="00EF4CC7">
      <w:pPr>
        <w:jc w:val="center"/>
        <w:rPr>
          <w:rFonts w:ascii="Arial" w:hAnsi="Arial"/>
          <w:b/>
        </w:rPr>
      </w:pPr>
    </w:p>
    <w:p w:rsidR="00EF4CC7" w:rsidRDefault="00EF4CC7" w:rsidP="00EF4CC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F4CC7" w:rsidRDefault="00EF4CC7" w:rsidP="00EF4CC7">
      <w:pPr>
        <w:ind w:hanging="567"/>
        <w:jc w:val="center"/>
        <w:rPr>
          <w:sz w:val="16"/>
        </w:rPr>
      </w:pPr>
    </w:p>
    <w:p w:rsidR="00EF4CC7" w:rsidRDefault="00EF4CC7" w:rsidP="00EF4CC7"/>
    <w:tbl>
      <w:tblPr>
        <w:tblW w:w="5000" w:type="pct"/>
        <w:tblLook w:val="01E0" w:firstRow="1" w:lastRow="1" w:firstColumn="1" w:lastColumn="1" w:noHBand="0" w:noVBand="0"/>
      </w:tblPr>
      <w:tblGrid>
        <w:gridCol w:w="3305"/>
        <w:gridCol w:w="3300"/>
        <w:gridCol w:w="3318"/>
      </w:tblGrid>
      <w:tr w:rsidR="00EF4CC7" w:rsidTr="00EF4CC7">
        <w:tc>
          <w:tcPr>
            <w:tcW w:w="1665" w:type="pct"/>
            <w:hideMark/>
          </w:tcPr>
          <w:p w:rsidR="00EF4CC7" w:rsidRDefault="000E04AE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30.04.</w:t>
            </w:r>
            <w:r w:rsidR="00EF4CC7">
              <w:rPr>
                <w:sz w:val="28"/>
                <w:lang w:eastAsia="ar-SA"/>
              </w:rPr>
              <w:t>2020</w:t>
            </w:r>
          </w:p>
        </w:tc>
        <w:tc>
          <w:tcPr>
            <w:tcW w:w="1663" w:type="pct"/>
            <w:vAlign w:val="center"/>
            <w:hideMark/>
          </w:tcPr>
          <w:p w:rsidR="00EF4CC7" w:rsidRDefault="00EF4CC7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  <w:hideMark/>
          </w:tcPr>
          <w:p w:rsidR="00EF4CC7" w:rsidRDefault="00EF4CC7" w:rsidP="00EF4CC7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100-2 </w:t>
            </w:r>
          </w:p>
        </w:tc>
      </w:tr>
    </w:tbl>
    <w:p w:rsidR="00EF4CC7" w:rsidRDefault="00EF4CC7" w:rsidP="00EF4CC7">
      <w:pPr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14"/>
        <w:gridCol w:w="4956"/>
      </w:tblGrid>
      <w:tr w:rsidR="00EF4CC7" w:rsidTr="00EF4CC7">
        <w:trPr>
          <w:trHeight w:hRule="exact" w:val="140"/>
        </w:trPr>
        <w:tc>
          <w:tcPr>
            <w:tcW w:w="4395" w:type="dxa"/>
          </w:tcPr>
          <w:p w:rsidR="00EF4CC7" w:rsidRDefault="00EF4CC7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14" w:type="dxa"/>
          </w:tcPr>
          <w:p w:rsidR="00EF4CC7" w:rsidRDefault="00EF4CC7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56" w:type="dxa"/>
          </w:tcPr>
          <w:p w:rsidR="00EF4CC7" w:rsidRDefault="00EF4CC7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F4CC7" w:rsidTr="00EF4CC7">
        <w:tc>
          <w:tcPr>
            <w:tcW w:w="4395" w:type="dxa"/>
            <w:hideMark/>
          </w:tcPr>
          <w:p w:rsidR="00EF4CC7" w:rsidRDefault="00EF4CC7" w:rsidP="00EF4CC7">
            <w:pPr>
              <w:shd w:val="clear" w:color="auto" w:fill="FFFFFF"/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программы по работе с молодежью в                      ООО «ОСК» на 2020 год</w:t>
            </w:r>
          </w:p>
        </w:tc>
        <w:tc>
          <w:tcPr>
            <w:tcW w:w="714" w:type="dxa"/>
          </w:tcPr>
          <w:p w:rsidR="00EF4CC7" w:rsidRDefault="00EF4CC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</w:tcPr>
          <w:p w:rsidR="00EF4CC7" w:rsidRDefault="00EF4CC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EF4CC7" w:rsidTr="00EF4CC7">
        <w:tc>
          <w:tcPr>
            <w:tcW w:w="10065" w:type="dxa"/>
            <w:gridSpan w:val="3"/>
          </w:tcPr>
          <w:p w:rsidR="00EF4CC7" w:rsidRDefault="00EF4CC7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EF4CC7" w:rsidRDefault="00EF4CC7" w:rsidP="00EF4CC7">
      <w:pPr>
        <w:jc w:val="both"/>
        <w:rPr>
          <w:sz w:val="28"/>
          <w:szCs w:val="28"/>
        </w:rPr>
      </w:pPr>
    </w:p>
    <w:p w:rsidR="00EF4CC7" w:rsidRPr="00EF4CC7" w:rsidRDefault="00EF4CC7" w:rsidP="00EF4CC7">
      <w:pPr>
        <w:ind w:firstLine="851"/>
        <w:jc w:val="both"/>
        <w:rPr>
          <w:sz w:val="28"/>
          <w:szCs w:val="28"/>
        </w:rPr>
      </w:pPr>
      <w:r w:rsidRPr="00EF4CC7">
        <w:rPr>
          <w:sz w:val="28"/>
          <w:szCs w:val="28"/>
        </w:rPr>
        <w:t>В соответствии с пунктом 8.3 Коллективного договора ООО «ОСК» на 2018-2020 годы</w:t>
      </w:r>
    </w:p>
    <w:p w:rsidR="00EF4CC7" w:rsidRPr="00EF4CC7" w:rsidRDefault="00EF4CC7" w:rsidP="00EF4CC7">
      <w:pPr>
        <w:jc w:val="center"/>
        <w:rPr>
          <w:sz w:val="28"/>
          <w:szCs w:val="28"/>
        </w:rPr>
      </w:pPr>
    </w:p>
    <w:p w:rsidR="00EF4CC7" w:rsidRPr="00EF4CC7" w:rsidRDefault="00EF4CC7" w:rsidP="00EF4CC7">
      <w:pPr>
        <w:jc w:val="center"/>
        <w:rPr>
          <w:sz w:val="28"/>
          <w:szCs w:val="28"/>
        </w:rPr>
      </w:pPr>
      <w:r w:rsidRPr="00EF4CC7">
        <w:rPr>
          <w:sz w:val="28"/>
          <w:szCs w:val="28"/>
        </w:rPr>
        <w:t>Профсоюзный комитет  ПОСТАНОВЛЯЕТ:</w:t>
      </w:r>
    </w:p>
    <w:p w:rsidR="00EF4CC7" w:rsidRPr="00EF4CC7" w:rsidRDefault="00EF4CC7" w:rsidP="00EF4CC7">
      <w:pPr>
        <w:jc w:val="both"/>
        <w:rPr>
          <w:sz w:val="28"/>
          <w:szCs w:val="28"/>
        </w:rPr>
      </w:pPr>
    </w:p>
    <w:p w:rsidR="00EF4CC7" w:rsidRPr="00EF4CC7" w:rsidRDefault="00EF4CC7" w:rsidP="00EF4CC7">
      <w:pPr>
        <w:ind w:firstLine="851"/>
        <w:jc w:val="both"/>
        <w:rPr>
          <w:sz w:val="28"/>
          <w:szCs w:val="28"/>
        </w:rPr>
      </w:pPr>
      <w:r w:rsidRPr="00EF4CC7">
        <w:rPr>
          <w:sz w:val="28"/>
          <w:szCs w:val="28"/>
        </w:rPr>
        <w:t>Утвердить программу по работе с молодежью в ООО «ОСК» на 2020 год</w:t>
      </w:r>
      <w:r w:rsidR="00287DA7">
        <w:rPr>
          <w:sz w:val="28"/>
          <w:szCs w:val="28"/>
        </w:rPr>
        <w:t>.</w:t>
      </w:r>
    </w:p>
    <w:p w:rsidR="00EF4CC7" w:rsidRDefault="00EF4CC7" w:rsidP="00EF4CC7">
      <w:pPr>
        <w:jc w:val="both"/>
        <w:rPr>
          <w:sz w:val="28"/>
          <w:szCs w:val="28"/>
        </w:rPr>
      </w:pPr>
    </w:p>
    <w:p w:rsidR="00EF4CC7" w:rsidRDefault="00EF4CC7" w:rsidP="00EF4CC7">
      <w:pPr>
        <w:jc w:val="both"/>
        <w:rPr>
          <w:sz w:val="28"/>
          <w:szCs w:val="28"/>
        </w:rPr>
      </w:pPr>
    </w:p>
    <w:p w:rsidR="00EF4CC7" w:rsidRDefault="00EF4CC7" w:rsidP="00EF4CC7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91"/>
        <w:gridCol w:w="1042"/>
        <w:gridCol w:w="2890"/>
      </w:tblGrid>
      <w:tr w:rsidR="00EF4CC7" w:rsidTr="00EF4CC7">
        <w:tc>
          <w:tcPr>
            <w:tcW w:w="3019" w:type="pct"/>
            <w:hideMark/>
          </w:tcPr>
          <w:p w:rsidR="00EF4CC7" w:rsidRDefault="00EF4CC7">
            <w:pPr>
              <w:suppressAutoHyphens/>
              <w:rPr>
                <w:sz w:val="28"/>
                <w:szCs w:val="24"/>
                <w:lang w:eastAsia="ar-SA"/>
              </w:rPr>
            </w:pPr>
            <w:r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EF4CC7" w:rsidRDefault="00EF4CC7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EF4CC7" w:rsidRDefault="00EF4CC7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Б. М. Семенов </w:t>
            </w:r>
          </w:p>
        </w:tc>
      </w:tr>
    </w:tbl>
    <w:p w:rsidR="00EF4CC7" w:rsidRDefault="00EF4CC7" w:rsidP="002C76DD">
      <w:pPr>
        <w:jc w:val="both"/>
        <w:rPr>
          <w:sz w:val="28"/>
          <w:szCs w:val="28"/>
        </w:rPr>
      </w:pPr>
    </w:p>
    <w:p w:rsidR="00EF4CC7" w:rsidRDefault="00EF4CC7" w:rsidP="002C76DD">
      <w:pPr>
        <w:jc w:val="both"/>
        <w:rPr>
          <w:sz w:val="28"/>
          <w:szCs w:val="28"/>
        </w:rPr>
        <w:sectPr w:rsidR="00EF4CC7" w:rsidSect="00B54B66">
          <w:type w:val="continuous"/>
          <w:pgSz w:w="11907" w:h="16840" w:code="9"/>
          <w:pgMar w:top="454" w:right="850" w:bottom="567" w:left="1134" w:header="0" w:footer="0" w:gutter="0"/>
          <w:cols w:space="720"/>
          <w:docGrid w:linePitch="272"/>
        </w:sectPr>
      </w:pPr>
    </w:p>
    <w:p w:rsidR="00330CDE" w:rsidRPr="005C33AA" w:rsidRDefault="005C33AA" w:rsidP="005C33AA">
      <w:pPr>
        <w:ind w:firstLine="11624"/>
        <w:jc w:val="both"/>
        <w:rPr>
          <w:sz w:val="24"/>
          <w:szCs w:val="24"/>
        </w:rPr>
      </w:pPr>
      <w:r w:rsidRPr="005C33AA">
        <w:rPr>
          <w:sz w:val="24"/>
          <w:szCs w:val="24"/>
        </w:rPr>
        <w:lastRenderedPageBreak/>
        <w:t>Приложен</w:t>
      </w:r>
      <w:r>
        <w:rPr>
          <w:sz w:val="24"/>
          <w:szCs w:val="24"/>
        </w:rPr>
        <w:t>и</w:t>
      </w:r>
      <w:r w:rsidRPr="005C33AA">
        <w:rPr>
          <w:sz w:val="24"/>
          <w:szCs w:val="24"/>
        </w:rPr>
        <w:t>е</w:t>
      </w:r>
    </w:p>
    <w:p w:rsidR="005C33AA" w:rsidRDefault="005C33AA" w:rsidP="005C33AA">
      <w:pPr>
        <w:ind w:firstLine="11624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5C33AA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  <w:r w:rsidRPr="005C33AA">
        <w:rPr>
          <w:sz w:val="24"/>
          <w:szCs w:val="24"/>
        </w:rPr>
        <w:t xml:space="preserve"> </w:t>
      </w:r>
      <w:r>
        <w:rPr>
          <w:sz w:val="24"/>
          <w:szCs w:val="24"/>
        </w:rPr>
        <w:t>профсоюзного</w:t>
      </w:r>
    </w:p>
    <w:p w:rsidR="005C33AA" w:rsidRPr="005C33AA" w:rsidRDefault="005C33AA" w:rsidP="005C33AA">
      <w:pPr>
        <w:ind w:firstLine="11624"/>
        <w:jc w:val="both"/>
        <w:rPr>
          <w:sz w:val="24"/>
          <w:szCs w:val="24"/>
        </w:rPr>
      </w:pPr>
      <w:r w:rsidRPr="005C33AA">
        <w:rPr>
          <w:sz w:val="24"/>
          <w:szCs w:val="24"/>
        </w:rPr>
        <w:t xml:space="preserve">комитета от </w:t>
      </w:r>
      <w:r w:rsidR="000E04AE">
        <w:rPr>
          <w:sz w:val="24"/>
          <w:szCs w:val="24"/>
          <w:lang w:eastAsia="ar-SA"/>
        </w:rPr>
        <w:t>30.04.</w:t>
      </w:r>
      <w:r w:rsidRPr="005C33AA">
        <w:rPr>
          <w:sz w:val="24"/>
          <w:szCs w:val="24"/>
          <w:lang w:eastAsia="ar-SA"/>
        </w:rPr>
        <w:t>2020 № 100-2</w:t>
      </w:r>
    </w:p>
    <w:p w:rsidR="005C33AA" w:rsidRDefault="005C33AA" w:rsidP="005C33AA">
      <w:pPr>
        <w:pStyle w:val="ad"/>
        <w:tabs>
          <w:tab w:val="center" w:pos="7497"/>
          <w:tab w:val="left" w:pos="9780"/>
        </w:tabs>
        <w:ind w:left="0" w:firstLine="0"/>
        <w:rPr>
          <w:bCs/>
          <w:sz w:val="24"/>
          <w:szCs w:val="24"/>
          <w:lang w:val="ru-RU"/>
        </w:rPr>
      </w:pPr>
    </w:p>
    <w:p w:rsidR="00EF4CC7" w:rsidRPr="005C33AA" w:rsidRDefault="00EF4CC7" w:rsidP="005C33AA">
      <w:pPr>
        <w:pStyle w:val="ad"/>
        <w:tabs>
          <w:tab w:val="center" w:pos="7497"/>
          <w:tab w:val="left" w:pos="9780"/>
        </w:tabs>
        <w:ind w:left="0" w:firstLine="0"/>
        <w:rPr>
          <w:bCs/>
          <w:sz w:val="24"/>
          <w:szCs w:val="24"/>
        </w:rPr>
      </w:pPr>
      <w:r w:rsidRPr="005C33AA">
        <w:rPr>
          <w:bCs/>
          <w:sz w:val="24"/>
          <w:szCs w:val="24"/>
        </w:rPr>
        <w:t>Программа</w:t>
      </w:r>
      <w:r w:rsidR="00A7139E">
        <w:rPr>
          <w:bCs/>
          <w:sz w:val="24"/>
          <w:szCs w:val="24"/>
          <w:lang w:val="ru-RU"/>
        </w:rPr>
        <w:t xml:space="preserve"> </w:t>
      </w:r>
      <w:r w:rsidRPr="005C33AA">
        <w:rPr>
          <w:sz w:val="24"/>
          <w:szCs w:val="24"/>
        </w:rPr>
        <w:t>по работе с молодежью в ООО «ОСК» на 2020 год</w:t>
      </w:r>
    </w:p>
    <w:p w:rsidR="00EF4CC7" w:rsidRPr="005C33AA" w:rsidRDefault="00EF4CC7" w:rsidP="00EF4CC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8441"/>
        <w:gridCol w:w="1676"/>
        <w:gridCol w:w="3090"/>
        <w:gridCol w:w="1965"/>
      </w:tblGrid>
      <w:tr w:rsidR="00EF4CC7" w:rsidTr="005C3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EF4CC7">
            <w:pPr>
              <w:jc w:val="center"/>
              <w:rPr>
                <w:b/>
                <w:bCs/>
                <w:sz w:val="24"/>
                <w:szCs w:val="24"/>
              </w:rPr>
            </w:pPr>
            <w:r w:rsidRPr="005C33AA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5C33AA">
              <w:rPr>
                <w:b/>
                <w:bCs/>
                <w:sz w:val="24"/>
                <w:szCs w:val="24"/>
              </w:rPr>
              <w:t>п</w:t>
            </w:r>
            <w:proofErr w:type="spellEnd"/>
            <w:r w:rsidRPr="005C33A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C33AA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b/>
                <w:bCs/>
                <w:sz w:val="24"/>
                <w:szCs w:val="24"/>
              </w:rPr>
            </w:pPr>
            <w:r w:rsidRPr="005C33AA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b/>
                <w:bCs/>
                <w:sz w:val="24"/>
                <w:szCs w:val="24"/>
              </w:rPr>
            </w:pPr>
            <w:r w:rsidRPr="005C33AA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b/>
                <w:bCs/>
                <w:sz w:val="24"/>
                <w:szCs w:val="24"/>
              </w:rPr>
            </w:pPr>
            <w:r w:rsidRPr="005C33AA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b/>
                <w:bCs/>
                <w:sz w:val="24"/>
                <w:szCs w:val="24"/>
              </w:rPr>
            </w:pPr>
            <w:r w:rsidRPr="005C33AA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F4CC7" w:rsidTr="005C33A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Pr="005C33AA">
              <w:rPr>
                <w:rFonts w:ascii="Times New Roman" w:hAnsi="Times New Roman"/>
                <w:sz w:val="24"/>
                <w:szCs w:val="24"/>
              </w:rPr>
              <w:t>Профессиональная среда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Экскурсия молодых работников (возраст до 30 лет, стаж до 1 года) по промышленной площадке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Территория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Иванов В.Г.,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Волков В.В.,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Доценко П.С.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 xml:space="preserve">Научно-техническая конференция молодых работников </w:t>
            </w:r>
            <w:r w:rsidR="005C33AA">
              <w:rPr>
                <w:sz w:val="24"/>
                <w:szCs w:val="24"/>
              </w:rPr>
              <w:t xml:space="preserve"> </w:t>
            </w:r>
            <w:r w:rsidRPr="005C33AA">
              <w:rPr>
                <w:sz w:val="24"/>
                <w:szCs w:val="24"/>
              </w:rPr>
              <w:t>ООО «ОСК»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КГИ, </w:t>
            </w:r>
            <w:proofErr w:type="spellStart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каб</w:t>
            </w:r>
            <w:proofErr w:type="spellEnd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Шишкин В.Ю.,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Иванов В.Г.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Конкурсы «Лучший молодой рабочий по профессии»: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 слесарь-ремонтник (механического оборудования, энергетического оборудования);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 электросварщик;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 слесарь КИП;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 электромонтер.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ГАОУ СПО (ССУЗ) ЧО «Политехнический колледж»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Иванов В.Г.,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Доценко П.С.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Встречи с директором, руководителями управлений, главным инженером и др. (по необходимости)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 xml:space="preserve">КГИ, </w:t>
            </w:r>
            <w:proofErr w:type="spellStart"/>
            <w:r w:rsidRPr="005C33AA">
              <w:rPr>
                <w:sz w:val="24"/>
                <w:szCs w:val="24"/>
              </w:rPr>
              <w:t>каб</w:t>
            </w:r>
            <w:proofErr w:type="spellEnd"/>
            <w:r w:rsidRPr="005C33AA">
              <w:rPr>
                <w:sz w:val="24"/>
                <w:szCs w:val="24"/>
              </w:rPr>
              <w:t>. №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Волков В.В.,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proofErr w:type="spellStart"/>
            <w:r w:rsidRPr="005C33AA">
              <w:rPr>
                <w:sz w:val="24"/>
                <w:szCs w:val="24"/>
              </w:rPr>
              <w:t>Алафинов</w:t>
            </w:r>
            <w:proofErr w:type="spellEnd"/>
            <w:r w:rsidRPr="005C33AA">
              <w:rPr>
                <w:sz w:val="24"/>
                <w:szCs w:val="24"/>
              </w:rPr>
              <w:t xml:space="preserve"> Д.Ю.,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Доценко П.С.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Встреча актива молодежи с директором ООО «ОСК» и начальником управления персонала, начальником управления социальных программ и корпоративных вопросов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КГИ, </w:t>
            </w:r>
            <w:proofErr w:type="spellStart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каб</w:t>
            </w:r>
            <w:proofErr w:type="spellEnd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 №500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Иванов В.Г.,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Бедрединов</w:t>
            </w:r>
            <w:proofErr w:type="spellEnd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А.К.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Встреча актива молодежи с главным инженером ООО «ОСК» и начальником отдела охраны труда промышленной безопасности и экологии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КГИ, </w:t>
            </w:r>
            <w:proofErr w:type="spellStart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каб</w:t>
            </w:r>
            <w:proofErr w:type="spellEnd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 №500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Шишкин В.Ю.,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Залавин</w:t>
            </w:r>
            <w:proofErr w:type="spellEnd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Н.А.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 xml:space="preserve">Закрепление молодежи: 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наставничество по двум линиям: производственной (ответственный</w:t>
            </w:r>
            <w:r w:rsidR="005C33AA">
              <w:rPr>
                <w:sz w:val="24"/>
                <w:szCs w:val="24"/>
              </w:rPr>
              <w:t xml:space="preserve"> </w:t>
            </w:r>
            <w:r w:rsidRPr="005C33AA">
              <w:rPr>
                <w:sz w:val="24"/>
                <w:szCs w:val="24"/>
              </w:rPr>
              <w:t>-</w:t>
            </w:r>
            <w:r w:rsidR="005C33AA">
              <w:rPr>
                <w:sz w:val="24"/>
                <w:szCs w:val="24"/>
              </w:rPr>
              <w:t xml:space="preserve"> </w:t>
            </w:r>
            <w:r w:rsidRPr="005C33AA">
              <w:rPr>
                <w:sz w:val="24"/>
                <w:szCs w:val="24"/>
              </w:rPr>
              <w:t>высокопрофессиональный рабочий, мастер) и социальной (ответственный</w:t>
            </w:r>
            <w:r w:rsidR="005C33AA">
              <w:rPr>
                <w:sz w:val="24"/>
                <w:szCs w:val="24"/>
              </w:rPr>
              <w:t xml:space="preserve"> </w:t>
            </w:r>
            <w:r w:rsidRPr="005C33AA">
              <w:rPr>
                <w:sz w:val="24"/>
                <w:szCs w:val="24"/>
              </w:rPr>
              <w:t>-представитель молодежи в СП)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Структурные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Руководители СП</w:t>
            </w:r>
          </w:p>
        </w:tc>
      </w:tr>
      <w:tr w:rsidR="00EF4CC7" w:rsidTr="005C33A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EF4CC7">
            <w:pPr>
              <w:jc w:val="center"/>
              <w:rPr>
                <w:b/>
                <w:sz w:val="24"/>
                <w:szCs w:val="24"/>
              </w:rPr>
            </w:pPr>
            <w:r w:rsidRPr="005C33AA">
              <w:rPr>
                <w:b/>
                <w:sz w:val="24"/>
                <w:szCs w:val="24"/>
              </w:rPr>
              <w:t>2 Среда развития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 xml:space="preserve">Карьерное конструирование: 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 xml:space="preserve">- Проект «Самовыдвижение»: вертикальный и горизонтальный </w:t>
            </w:r>
            <w:r w:rsidRPr="005C33AA">
              <w:rPr>
                <w:sz w:val="24"/>
                <w:szCs w:val="24"/>
              </w:rPr>
              <w:lastRenderedPageBreak/>
              <w:t>профессиональные пути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 xml:space="preserve">- Программа «Проектирование карьерного пути» в рамках корпоративной политики развития молодежи: самостоятельная запись на программу (тренинги, </w:t>
            </w:r>
            <w:proofErr w:type="spellStart"/>
            <w:r w:rsidRPr="005C33AA">
              <w:rPr>
                <w:sz w:val="24"/>
                <w:szCs w:val="24"/>
              </w:rPr>
              <w:t>вебинары</w:t>
            </w:r>
            <w:proofErr w:type="spellEnd"/>
            <w:r w:rsidRPr="005C33AA">
              <w:rPr>
                <w:sz w:val="24"/>
                <w:szCs w:val="24"/>
              </w:rPr>
              <w:t>, подключение менторов из числа руководителей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КГИ,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  <w:lang w:eastAsia="x-none"/>
              </w:rPr>
            </w:pPr>
            <w:r w:rsidRPr="005C33AA">
              <w:rPr>
                <w:sz w:val="24"/>
                <w:szCs w:val="24"/>
                <w:lang w:eastAsia="x-none"/>
              </w:rPr>
              <w:t>Управление 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Иванов В.Г.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proofErr w:type="spellStart"/>
            <w:r w:rsidRPr="005C33AA">
              <w:rPr>
                <w:sz w:val="24"/>
                <w:szCs w:val="24"/>
              </w:rPr>
              <w:t>Бедрединов</w:t>
            </w:r>
            <w:proofErr w:type="spellEnd"/>
            <w:r w:rsidRPr="005C33AA">
              <w:rPr>
                <w:sz w:val="24"/>
                <w:szCs w:val="24"/>
              </w:rPr>
              <w:t xml:space="preserve"> А.К.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 xml:space="preserve">Финансовая грамотность: 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 Школа финансовой грамотности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 xml:space="preserve">- Развитие экономического/коммерческого мышления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КГИ,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  <w:lang w:eastAsia="x-none"/>
              </w:rPr>
            </w:pPr>
            <w:r w:rsidRPr="005C33AA">
              <w:rPr>
                <w:sz w:val="24"/>
                <w:szCs w:val="24"/>
                <w:lang w:eastAsia="x-none"/>
              </w:rPr>
              <w:t>Управление 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Иванов В.Г.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Бедрединов</w:t>
            </w:r>
            <w:proofErr w:type="spellEnd"/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А.К.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 xml:space="preserve">Личная эффективность: 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 Мастер-классы (экспресс - встречи с руководителями и т.п.)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 Тренинги личной эффективности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КГИ,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  <w:lang w:eastAsia="x-none"/>
              </w:rPr>
            </w:pPr>
            <w:r w:rsidRPr="005C33AA">
              <w:rPr>
                <w:sz w:val="24"/>
                <w:szCs w:val="24"/>
                <w:lang w:eastAsia="x-none"/>
              </w:rPr>
              <w:t>Управление 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Иванов В.Г.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proofErr w:type="spellStart"/>
            <w:r w:rsidRPr="005C33AA">
              <w:rPr>
                <w:sz w:val="24"/>
                <w:szCs w:val="24"/>
              </w:rPr>
              <w:t>Бедрединов</w:t>
            </w:r>
            <w:proofErr w:type="spellEnd"/>
            <w:r w:rsidRPr="005C33AA">
              <w:rPr>
                <w:sz w:val="24"/>
                <w:szCs w:val="24"/>
              </w:rPr>
              <w:t xml:space="preserve"> А.К.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 xml:space="preserve">Развитие актива молодежи ОСК по направлениям: тренинг </w:t>
            </w:r>
            <w:proofErr w:type="spellStart"/>
            <w:r w:rsidRPr="005C33AA">
              <w:rPr>
                <w:sz w:val="24"/>
                <w:szCs w:val="24"/>
              </w:rPr>
              <w:t>командообразования</w:t>
            </w:r>
            <w:proofErr w:type="spellEnd"/>
            <w:r w:rsidRPr="005C33AA">
              <w:rPr>
                <w:sz w:val="24"/>
                <w:szCs w:val="24"/>
              </w:rPr>
              <w:t xml:space="preserve">, лидерство, </w:t>
            </w:r>
            <w:proofErr w:type="spellStart"/>
            <w:r w:rsidRPr="005C33AA">
              <w:rPr>
                <w:sz w:val="24"/>
                <w:szCs w:val="24"/>
              </w:rPr>
              <w:t>инфосеминар</w:t>
            </w:r>
            <w:proofErr w:type="spellEnd"/>
            <w:r w:rsidRPr="005C33AA">
              <w:rPr>
                <w:sz w:val="24"/>
                <w:szCs w:val="24"/>
              </w:rPr>
              <w:t xml:space="preserve"> по риторике,</w:t>
            </w:r>
            <w:r w:rsidR="005C33AA">
              <w:rPr>
                <w:sz w:val="24"/>
                <w:szCs w:val="24"/>
              </w:rPr>
              <w:t xml:space="preserve"> </w:t>
            </w:r>
            <w:r w:rsidRPr="005C33AA">
              <w:rPr>
                <w:sz w:val="24"/>
                <w:szCs w:val="24"/>
              </w:rPr>
              <w:t>коммуникативная грамотность и 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КГИ,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  <w:lang w:eastAsia="x-none"/>
              </w:rPr>
            </w:pPr>
            <w:r w:rsidRPr="005C33AA">
              <w:rPr>
                <w:sz w:val="24"/>
                <w:szCs w:val="24"/>
                <w:lang w:eastAsia="x-none"/>
              </w:rPr>
              <w:t>Управление 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Иванов В.Г.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proofErr w:type="spellStart"/>
            <w:r w:rsidRPr="005C33AA">
              <w:rPr>
                <w:sz w:val="24"/>
                <w:szCs w:val="24"/>
              </w:rPr>
              <w:t>Бедрединов</w:t>
            </w:r>
            <w:proofErr w:type="spellEnd"/>
            <w:r w:rsidRPr="005C33AA">
              <w:rPr>
                <w:sz w:val="24"/>
                <w:szCs w:val="24"/>
              </w:rPr>
              <w:t xml:space="preserve"> А.К.</w:t>
            </w:r>
          </w:p>
        </w:tc>
      </w:tr>
      <w:tr w:rsidR="00EF4CC7" w:rsidTr="005C33A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b/>
                <w:sz w:val="24"/>
                <w:szCs w:val="24"/>
              </w:rPr>
              <w:t>3 Общественно-значимые события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Первомайское шествие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01.05.20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Волков В.В.,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Доценко П.С.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Торжественное возложение венков на левобережном и правобережных кладбищах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09.05.20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Левобережное и правобережное кладбище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Иванов В.Г.,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Волков В.В.,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Доценко П.С.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Встреча работников, принятых на работу в 2019 году в возрасте до 30 лет с советом ветеранов ООО «ОСК»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ДКМ им С. Орджоникидзе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Иванов В.Г.,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Волков В.В.,</w:t>
            </w:r>
          </w:p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Доценко П.С.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Субботники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Иванов В.Г.,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Волков В.В.,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Доценко П.С.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proofErr w:type="spellStart"/>
            <w:r w:rsidRPr="005C33AA">
              <w:rPr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Иванов В.Г.,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Волков В.В.,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Доценко П.С.</w:t>
            </w:r>
          </w:p>
        </w:tc>
      </w:tr>
      <w:tr w:rsidR="00EF4CC7" w:rsidTr="00DC77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DC7764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Шефство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Иванов В.Г.,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Волков В.В.,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Доценко П.С.</w:t>
            </w:r>
          </w:p>
        </w:tc>
      </w:tr>
      <w:tr w:rsidR="00EF4CC7" w:rsidTr="005C33A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sz w:val="24"/>
                <w:szCs w:val="24"/>
                <w:lang w:val="ru-RU" w:eastAsia="ru-RU"/>
              </w:rPr>
              <w:t>4 Спортивная жизнь/ досуг молодежи</w:t>
            </w:r>
          </w:p>
        </w:tc>
      </w:tr>
      <w:tr w:rsidR="00EF4CC7" w:rsidTr="005C3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Спортивные соревнования: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 летняя спартакиада;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 зимняя спартакиада;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 турниры и соревнования согласно утвержденной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Иванов В.Г.,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Волков В.В.,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Доценко П.С.</w:t>
            </w:r>
          </w:p>
        </w:tc>
      </w:tr>
      <w:tr w:rsidR="00EF4CC7" w:rsidTr="005C3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конкурсы:</w:t>
            </w:r>
          </w:p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- участие в конкурсах, кружках, организуемых работодателем и ППО ПАО «ММК» ГМПР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Иванов В.Г.,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Волков В.В.,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Доценко П.С.</w:t>
            </w:r>
          </w:p>
        </w:tc>
      </w:tr>
      <w:tr w:rsidR="00EF4CC7" w:rsidTr="005C33A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5C33A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Работа актива</w:t>
            </w:r>
          </w:p>
        </w:tc>
      </w:tr>
      <w:tr w:rsidR="00EF4CC7" w:rsidTr="005C3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  <w:lang w:val="en-US"/>
              </w:rPr>
              <w:t>5</w:t>
            </w:r>
            <w:r w:rsidRPr="005C33AA">
              <w:rPr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C7" w:rsidRPr="005C33AA" w:rsidRDefault="00EF4CC7" w:rsidP="005C33AA">
            <w:pPr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Решение вопросов молодежи ОСК: адаптация, жилье, обращения работников и 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jc w:val="center"/>
              <w:rPr>
                <w:sz w:val="24"/>
                <w:szCs w:val="24"/>
              </w:rPr>
            </w:pPr>
            <w:r w:rsidRPr="005C33AA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E456A5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456A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Управление ОСК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Иванов В.Г.,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Волков В.В.,</w:t>
            </w:r>
          </w:p>
          <w:p w:rsidR="00EF4CC7" w:rsidRPr="005C33AA" w:rsidRDefault="00EF4CC7" w:rsidP="00EF4CC7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C33AA">
              <w:rPr>
                <w:rFonts w:ascii="Times New Roman" w:hAnsi="Times New Roman"/>
                <w:b w:val="0"/>
                <w:sz w:val="24"/>
                <w:szCs w:val="24"/>
              </w:rPr>
              <w:t>Доценко П.С.</w:t>
            </w:r>
          </w:p>
        </w:tc>
      </w:tr>
    </w:tbl>
    <w:p w:rsidR="00EF4CC7" w:rsidRPr="005C33AA" w:rsidRDefault="00EF4CC7" w:rsidP="00EF4CC7">
      <w:pPr>
        <w:jc w:val="center"/>
        <w:rPr>
          <w:sz w:val="24"/>
          <w:szCs w:val="24"/>
        </w:rPr>
      </w:pPr>
    </w:p>
    <w:p w:rsidR="00EF4CC7" w:rsidRPr="005C33AA" w:rsidRDefault="00EF4CC7" w:rsidP="00EF4CC7">
      <w:pPr>
        <w:jc w:val="both"/>
        <w:rPr>
          <w:b/>
          <w:sz w:val="24"/>
          <w:szCs w:val="24"/>
        </w:rPr>
      </w:pPr>
      <w:r w:rsidRPr="005C33AA">
        <w:rPr>
          <w:b/>
          <w:sz w:val="24"/>
          <w:szCs w:val="24"/>
        </w:rPr>
        <w:t>Организационный регламент:</w:t>
      </w:r>
    </w:p>
    <w:p w:rsidR="00EF4CC7" w:rsidRPr="005C33AA" w:rsidRDefault="00EF4CC7" w:rsidP="00EF4CC7">
      <w:pPr>
        <w:numPr>
          <w:ilvl w:val="0"/>
          <w:numId w:val="27"/>
        </w:numPr>
        <w:ind w:left="0" w:firstLine="0"/>
        <w:jc w:val="both"/>
        <w:rPr>
          <w:sz w:val="24"/>
          <w:szCs w:val="24"/>
        </w:rPr>
      </w:pPr>
      <w:r w:rsidRPr="005C33AA">
        <w:rPr>
          <w:sz w:val="24"/>
          <w:szCs w:val="24"/>
        </w:rPr>
        <w:t>Встречи актива молодежи проводить 1 раз в квартал.</w:t>
      </w:r>
    </w:p>
    <w:p w:rsidR="00EF4CC7" w:rsidRDefault="00EF4CC7" w:rsidP="00EF4CC7">
      <w:pPr>
        <w:ind w:left="720"/>
        <w:jc w:val="both"/>
        <w:rPr>
          <w:rFonts w:ascii="Verdana" w:hAnsi="Verdana"/>
        </w:rPr>
      </w:pPr>
    </w:p>
    <w:p w:rsidR="00EF4CC7" w:rsidRDefault="00EF4CC7" w:rsidP="002C76DD">
      <w:pPr>
        <w:jc w:val="both"/>
        <w:rPr>
          <w:sz w:val="28"/>
          <w:szCs w:val="28"/>
        </w:rPr>
      </w:pPr>
    </w:p>
    <w:p w:rsidR="00EF4CC7" w:rsidRDefault="00EF4CC7" w:rsidP="002C76DD">
      <w:pPr>
        <w:jc w:val="both"/>
        <w:rPr>
          <w:sz w:val="28"/>
          <w:szCs w:val="28"/>
        </w:rPr>
        <w:sectPr w:rsidR="00EF4CC7" w:rsidSect="00EF4CC7">
          <w:type w:val="continuous"/>
          <w:pgSz w:w="16840" w:h="11907" w:orient="landscape" w:code="9"/>
          <w:pgMar w:top="1134" w:right="454" w:bottom="851" w:left="567" w:header="0" w:footer="0" w:gutter="0"/>
          <w:cols w:space="720"/>
          <w:docGrid w:linePitch="272"/>
        </w:sectPr>
      </w:pPr>
    </w:p>
    <w:p w:rsidR="00146B08" w:rsidRDefault="00146B08" w:rsidP="00146B0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146B08" w:rsidRDefault="00146B08" w:rsidP="00146B08">
      <w:pPr>
        <w:ind w:left="-426"/>
        <w:jc w:val="center"/>
        <w:rPr>
          <w:rFonts w:ascii="Arial" w:hAnsi="Arial"/>
          <w:b/>
          <w:sz w:val="16"/>
        </w:rPr>
      </w:pPr>
    </w:p>
    <w:p w:rsidR="00146B08" w:rsidRDefault="00146B08" w:rsidP="00146B0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146B08" w:rsidRDefault="00146B08" w:rsidP="00146B08">
      <w:pPr>
        <w:jc w:val="center"/>
        <w:rPr>
          <w:rFonts w:ascii="Arial" w:hAnsi="Arial"/>
          <w:b/>
        </w:rPr>
      </w:pPr>
    </w:p>
    <w:p w:rsidR="00146B08" w:rsidRDefault="00146B08" w:rsidP="00146B08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46B08" w:rsidRDefault="00146B08" w:rsidP="00146B08">
      <w:pPr>
        <w:ind w:hanging="567"/>
        <w:jc w:val="center"/>
        <w:rPr>
          <w:sz w:val="16"/>
        </w:rPr>
      </w:pPr>
    </w:p>
    <w:p w:rsidR="00146B08" w:rsidRDefault="00146B08" w:rsidP="00146B08"/>
    <w:tbl>
      <w:tblPr>
        <w:tblW w:w="5000" w:type="pct"/>
        <w:tblLook w:val="01E0" w:firstRow="1" w:lastRow="1" w:firstColumn="1" w:lastColumn="1" w:noHBand="0" w:noVBand="0"/>
      </w:tblPr>
      <w:tblGrid>
        <w:gridCol w:w="3305"/>
        <w:gridCol w:w="3300"/>
        <w:gridCol w:w="3318"/>
      </w:tblGrid>
      <w:tr w:rsidR="00146B08" w:rsidTr="00146B08">
        <w:tc>
          <w:tcPr>
            <w:tcW w:w="1665" w:type="pct"/>
            <w:hideMark/>
          </w:tcPr>
          <w:p w:rsidR="00146B08" w:rsidRDefault="000E04AE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30.04.</w:t>
            </w:r>
            <w:r w:rsidR="00146B08">
              <w:rPr>
                <w:sz w:val="28"/>
                <w:lang w:eastAsia="ar-SA"/>
              </w:rPr>
              <w:t>2020</w:t>
            </w:r>
          </w:p>
        </w:tc>
        <w:tc>
          <w:tcPr>
            <w:tcW w:w="1663" w:type="pct"/>
            <w:vAlign w:val="center"/>
            <w:hideMark/>
          </w:tcPr>
          <w:p w:rsidR="00146B08" w:rsidRDefault="00146B08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  <w:hideMark/>
          </w:tcPr>
          <w:p w:rsidR="00146B08" w:rsidRDefault="00146B08" w:rsidP="00146B08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100-3 </w:t>
            </w:r>
          </w:p>
        </w:tc>
      </w:tr>
    </w:tbl>
    <w:p w:rsidR="00146B08" w:rsidRDefault="00146B08" w:rsidP="00146B08">
      <w:pPr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14"/>
        <w:gridCol w:w="4956"/>
      </w:tblGrid>
      <w:tr w:rsidR="00146B08" w:rsidTr="00146B08">
        <w:trPr>
          <w:trHeight w:hRule="exact" w:val="140"/>
        </w:trPr>
        <w:tc>
          <w:tcPr>
            <w:tcW w:w="4395" w:type="dxa"/>
          </w:tcPr>
          <w:p w:rsidR="00146B08" w:rsidRDefault="00146B08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14" w:type="dxa"/>
          </w:tcPr>
          <w:p w:rsidR="00146B08" w:rsidRDefault="00146B08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56" w:type="dxa"/>
          </w:tcPr>
          <w:p w:rsidR="00146B08" w:rsidRDefault="00146B08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146B08" w:rsidTr="00146B08">
        <w:tc>
          <w:tcPr>
            <w:tcW w:w="4395" w:type="dxa"/>
            <w:hideMark/>
          </w:tcPr>
          <w:p w:rsidR="00146B08" w:rsidRDefault="00146B08" w:rsidP="00146B08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Коллективный договор ООО «</w:t>
            </w:r>
            <w:proofErr w:type="spellStart"/>
            <w:r>
              <w:rPr>
                <w:sz w:val="28"/>
                <w:szCs w:val="28"/>
              </w:rPr>
              <w:t>Шлаксервис</w:t>
            </w:r>
            <w:proofErr w:type="spellEnd"/>
            <w:r>
              <w:rPr>
                <w:sz w:val="28"/>
                <w:szCs w:val="28"/>
              </w:rPr>
              <w:t>»  на 2020-2022 г.г.</w:t>
            </w:r>
          </w:p>
        </w:tc>
        <w:tc>
          <w:tcPr>
            <w:tcW w:w="714" w:type="dxa"/>
          </w:tcPr>
          <w:p w:rsidR="00146B08" w:rsidRDefault="00146B0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</w:tcPr>
          <w:p w:rsidR="00146B08" w:rsidRDefault="00146B0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46B08" w:rsidTr="00146B08">
        <w:tc>
          <w:tcPr>
            <w:tcW w:w="10065" w:type="dxa"/>
            <w:gridSpan w:val="3"/>
          </w:tcPr>
          <w:p w:rsidR="00146B08" w:rsidRDefault="00146B08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146B08" w:rsidRDefault="00146B08" w:rsidP="00146B08">
      <w:pPr>
        <w:jc w:val="both"/>
        <w:rPr>
          <w:sz w:val="28"/>
          <w:szCs w:val="28"/>
        </w:rPr>
      </w:pPr>
    </w:p>
    <w:p w:rsidR="00146B08" w:rsidRPr="00146B08" w:rsidRDefault="00146B08" w:rsidP="00146B08">
      <w:pPr>
        <w:ind w:firstLine="851"/>
        <w:rPr>
          <w:sz w:val="28"/>
          <w:szCs w:val="28"/>
        </w:rPr>
      </w:pPr>
      <w:r w:rsidRPr="00146B08">
        <w:rPr>
          <w:sz w:val="28"/>
          <w:szCs w:val="28"/>
        </w:rPr>
        <w:t>По результатам проеденных переговоров и в целях соблюдения трудового законодательства</w:t>
      </w:r>
    </w:p>
    <w:p w:rsidR="00146B08" w:rsidRDefault="00146B08" w:rsidP="00146B08">
      <w:pPr>
        <w:jc w:val="center"/>
        <w:rPr>
          <w:sz w:val="28"/>
          <w:szCs w:val="28"/>
        </w:rPr>
      </w:pPr>
    </w:p>
    <w:p w:rsidR="00146B08" w:rsidRDefault="00146B08" w:rsidP="00146B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 ПОСТАНОВЛЯЕТ:</w:t>
      </w:r>
    </w:p>
    <w:p w:rsidR="00146B08" w:rsidRPr="00146B08" w:rsidRDefault="00146B08" w:rsidP="00146B08">
      <w:pPr>
        <w:jc w:val="both"/>
        <w:rPr>
          <w:sz w:val="28"/>
          <w:szCs w:val="28"/>
        </w:rPr>
      </w:pPr>
    </w:p>
    <w:p w:rsidR="00146B08" w:rsidRPr="00146B08" w:rsidRDefault="00146B08" w:rsidP="00146B0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46B08">
        <w:rPr>
          <w:sz w:val="28"/>
          <w:szCs w:val="28"/>
        </w:rPr>
        <w:t>Внести в Коллективный договор ООО «</w:t>
      </w:r>
      <w:proofErr w:type="spellStart"/>
      <w:r w:rsidRPr="00146B08">
        <w:rPr>
          <w:sz w:val="28"/>
          <w:szCs w:val="28"/>
        </w:rPr>
        <w:t>Шлаксервис</w:t>
      </w:r>
      <w:proofErr w:type="spellEnd"/>
      <w:r w:rsidRPr="00146B08">
        <w:rPr>
          <w:sz w:val="28"/>
          <w:szCs w:val="28"/>
        </w:rPr>
        <w:t>» на 2020-2022 годы следующее изменение:</w:t>
      </w:r>
    </w:p>
    <w:p w:rsidR="00146B08" w:rsidRPr="00146B08" w:rsidRDefault="00146B08" w:rsidP="00146B08">
      <w:pPr>
        <w:numPr>
          <w:ilvl w:val="0"/>
          <w:numId w:val="29"/>
        </w:numPr>
        <w:tabs>
          <w:tab w:val="left" w:pos="0"/>
        </w:tabs>
        <w:autoSpaceDN w:val="0"/>
        <w:ind w:left="0" w:firstLine="851"/>
        <w:jc w:val="both"/>
        <w:rPr>
          <w:sz w:val="28"/>
          <w:szCs w:val="28"/>
        </w:rPr>
      </w:pPr>
      <w:r w:rsidRPr="00146B08">
        <w:rPr>
          <w:sz w:val="28"/>
          <w:szCs w:val="28"/>
        </w:rPr>
        <w:t xml:space="preserve">Абзац 1 пункта 5.3 раздела «Оплата труда» изложить в следующей редакции: </w:t>
      </w:r>
    </w:p>
    <w:p w:rsidR="00146B08" w:rsidRPr="00146B08" w:rsidRDefault="00146B08" w:rsidP="00146B0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46B08">
        <w:rPr>
          <w:sz w:val="28"/>
          <w:szCs w:val="28"/>
        </w:rPr>
        <w:t>«Обеспечить минимальный месячный размер заработной платы работникам, имеющим допуск к самостоятельной работе, отработавшим месячную норму рабочего времени, и выполнившим свои трудовые обязанности (нормы труда), – не ниже 1,8 величины прожиточного минимума трудоспособного населения в Челябинской области».</w:t>
      </w:r>
    </w:p>
    <w:p w:rsidR="00146B08" w:rsidRPr="00146B08" w:rsidRDefault="00146B08" w:rsidP="00146B08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146B08" w:rsidRPr="00146B08" w:rsidRDefault="00146B08" w:rsidP="00146B08">
      <w:pPr>
        <w:numPr>
          <w:ilvl w:val="0"/>
          <w:numId w:val="29"/>
        </w:numPr>
        <w:tabs>
          <w:tab w:val="left" w:pos="0"/>
        </w:tabs>
        <w:autoSpaceDN w:val="0"/>
        <w:ind w:left="0" w:firstLine="851"/>
        <w:jc w:val="both"/>
        <w:rPr>
          <w:sz w:val="28"/>
          <w:szCs w:val="28"/>
        </w:rPr>
      </w:pPr>
      <w:r w:rsidRPr="00146B08">
        <w:rPr>
          <w:sz w:val="28"/>
          <w:szCs w:val="28"/>
        </w:rPr>
        <w:t xml:space="preserve"> Дополнить раздел 5 «Оплата труда» пунктом 5.13.1. следующего содержания:</w:t>
      </w:r>
    </w:p>
    <w:p w:rsidR="00146B08" w:rsidRPr="00146B08" w:rsidRDefault="00146B08" w:rsidP="00146B08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46B08">
        <w:rPr>
          <w:sz w:val="28"/>
          <w:szCs w:val="28"/>
        </w:rPr>
        <w:t>Сохранять заработную плату работникам структурных подразделений, не занятым в производстве работ, приостановка которых невозможна по производственно-техническим условиям, в случае установления нерабочих дней на основании Указа Президента РФ.</w:t>
      </w:r>
    </w:p>
    <w:p w:rsidR="00146B08" w:rsidRDefault="00146B08" w:rsidP="00146B08">
      <w:pPr>
        <w:jc w:val="both"/>
        <w:rPr>
          <w:sz w:val="28"/>
          <w:szCs w:val="28"/>
        </w:rPr>
      </w:pPr>
    </w:p>
    <w:p w:rsidR="00146B08" w:rsidRDefault="00146B08" w:rsidP="00146B08">
      <w:pPr>
        <w:jc w:val="both"/>
        <w:rPr>
          <w:sz w:val="28"/>
          <w:szCs w:val="28"/>
        </w:rPr>
      </w:pPr>
    </w:p>
    <w:p w:rsidR="00146B08" w:rsidRDefault="00146B08" w:rsidP="00146B08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91"/>
        <w:gridCol w:w="1042"/>
        <w:gridCol w:w="2890"/>
      </w:tblGrid>
      <w:tr w:rsidR="00146B08" w:rsidTr="00146B08">
        <w:tc>
          <w:tcPr>
            <w:tcW w:w="3019" w:type="pct"/>
            <w:hideMark/>
          </w:tcPr>
          <w:p w:rsidR="00146B08" w:rsidRDefault="00146B08">
            <w:pPr>
              <w:suppressAutoHyphens/>
              <w:rPr>
                <w:sz w:val="28"/>
                <w:szCs w:val="24"/>
                <w:lang w:eastAsia="ar-SA"/>
              </w:rPr>
            </w:pPr>
            <w:r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146B08" w:rsidRDefault="00146B08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146B08" w:rsidRDefault="00146B08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Б. М. Семенов </w:t>
            </w:r>
          </w:p>
        </w:tc>
      </w:tr>
    </w:tbl>
    <w:p w:rsidR="00146B08" w:rsidRDefault="00146B08" w:rsidP="00B6044B">
      <w:pPr>
        <w:jc w:val="center"/>
        <w:rPr>
          <w:rFonts w:ascii="Arial" w:hAnsi="Arial"/>
          <w:b/>
          <w:sz w:val="32"/>
        </w:rPr>
      </w:pPr>
    </w:p>
    <w:p w:rsidR="00146B08" w:rsidRDefault="00146B08" w:rsidP="00146B0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146B08" w:rsidRDefault="00146B08" w:rsidP="00146B08">
      <w:pPr>
        <w:ind w:left="-426"/>
        <w:jc w:val="center"/>
        <w:rPr>
          <w:rFonts w:ascii="Arial" w:hAnsi="Arial"/>
          <w:b/>
          <w:sz w:val="16"/>
        </w:rPr>
      </w:pPr>
    </w:p>
    <w:p w:rsidR="00146B08" w:rsidRDefault="00146B08" w:rsidP="00146B08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146B08" w:rsidRDefault="00146B08" w:rsidP="00146B08">
      <w:pPr>
        <w:jc w:val="center"/>
        <w:rPr>
          <w:rFonts w:ascii="Arial" w:hAnsi="Arial"/>
          <w:b/>
        </w:rPr>
      </w:pPr>
    </w:p>
    <w:p w:rsidR="00146B08" w:rsidRDefault="00146B08" w:rsidP="00146B08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146B08" w:rsidRDefault="00146B08" w:rsidP="00146B08">
      <w:pPr>
        <w:ind w:hanging="567"/>
        <w:jc w:val="center"/>
        <w:rPr>
          <w:sz w:val="16"/>
        </w:rPr>
      </w:pPr>
    </w:p>
    <w:p w:rsidR="00146B08" w:rsidRDefault="00146B08" w:rsidP="00146B08"/>
    <w:tbl>
      <w:tblPr>
        <w:tblW w:w="5000" w:type="pct"/>
        <w:tblLook w:val="01E0" w:firstRow="1" w:lastRow="1" w:firstColumn="1" w:lastColumn="1" w:noHBand="0" w:noVBand="0"/>
      </w:tblPr>
      <w:tblGrid>
        <w:gridCol w:w="3305"/>
        <w:gridCol w:w="3300"/>
        <w:gridCol w:w="3318"/>
      </w:tblGrid>
      <w:tr w:rsidR="00146B08" w:rsidTr="00146B08">
        <w:tc>
          <w:tcPr>
            <w:tcW w:w="1665" w:type="pct"/>
            <w:hideMark/>
          </w:tcPr>
          <w:p w:rsidR="00146B08" w:rsidRDefault="000E04AE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30.04.</w:t>
            </w:r>
            <w:r w:rsidR="00146B08">
              <w:rPr>
                <w:sz w:val="28"/>
                <w:lang w:eastAsia="ar-SA"/>
              </w:rPr>
              <w:t>2020</w:t>
            </w:r>
          </w:p>
        </w:tc>
        <w:tc>
          <w:tcPr>
            <w:tcW w:w="1663" w:type="pct"/>
            <w:vAlign w:val="center"/>
            <w:hideMark/>
          </w:tcPr>
          <w:p w:rsidR="00146B08" w:rsidRDefault="00146B08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  <w:hideMark/>
          </w:tcPr>
          <w:p w:rsidR="00146B08" w:rsidRDefault="00146B08" w:rsidP="00146B08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№ 100-4 </w:t>
            </w:r>
          </w:p>
        </w:tc>
      </w:tr>
    </w:tbl>
    <w:p w:rsidR="00146B08" w:rsidRDefault="00146B08" w:rsidP="00146B08">
      <w:pPr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14"/>
        <w:gridCol w:w="4956"/>
      </w:tblGrid>
      <w:tr w:rsidR="00146B08" w:rsidTr="00146B08">
        <w:trPr>
          <w:trHeight w:hRule="exact" w:val="140"/>
        </w:trPr>
        <w:tc>
          <w:tcPr>
            <w:tcW w:w="4395" w:type="dxa"/>
          </w:tcPr>
          <w:p w:rsidR="00146B08" w:rsidRDefault="00146B08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14" w:type="dxa"/>
          </w:tcPr>
          <w:p w:rsidR="00146B08" w:rsidRDefault="00146B08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56" w:type="dxa"/>
          </w:tcPr>
          <w:p w:rsidR="00146B08" w:rsidRDefault="00146B08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146B08" w:rsidTr="00146B08">
        <w:tc>
          <w:tcPr>
            <w:tcW w:w="4395" w:type="dxa"/>
            <w:hideMark/>
          </w:tcPr>
          <w:p w:rsidR="00146B08" w:rsidRDefault="00146B08" w:rsidP="00146B08">
            <w:pPr>
              <w:shd w:val="clear" w:color="auto" w:fill="FFFFFF"/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сумм компенсаций и материальной помощи за путевки в детские оздоровительно-образовательные центры на летний </w:t>
            </w:r>
          </w:p>
        </w:tc>
        <w:tc>
          <w:tcPr>
            <w:tcW w:w="714" w:type="dxa"/>
          </w:tcPr>
          <w:p w:rsidR="00146B08" w:rsidRDefault="00146B0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</w:tcPr>
          <w:p w:rsidR="00146B08" w:rsidRDefault="00146B0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46B08" w:rsidTr="00146B08">
        <w:tc>
          <w:tcPr>
            <w:tcW w:w="10065" w:type="dxa"/>
            <w:gridSpan w:val="3"/>
          </w:tcPr>
          <w:p w:rsidR="00146B08" w:rsidRDefault="00146B08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сезон 2020 года (ООО «</w:t>
            </w:r>
            <w:proofErr w:type="spellStart"/>
            <w:r>
              <w:rPr>
                <w:sz w:val="28"/>
                <w:szCs w:val="28"/>
              </w:rPr>
              <w:t>Шлаксервис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</w:tr>
    </w:tbl>
    <w:p w:rsidR="00146B08" w:rsidRDefault="00146B08" w:rsidP="00146B08">
      <w:pPr>
        <w:jc w:val="both"/>
        <w:rPr>
          <w:sz w:val="28"/>
          <w:szCs w:val="28"/>
        </w:rPr>
      </w:pPr>
    </w:p>
    <w:p w:rsidR="00146B08" w:rsidRPr="00146B08" w:rsidRDefault="00146B08" w:rsidP="00146B08">
      <w:pPr>
        <w:ind w:firstLine="851"/>
        <w:jc w:val="both"/>
        <w:rPr>
          <w:sz w:val="28"/>
          <w:szCs w:val="28"/>
        </w:rPr>
      </w:pPr>
      <w:r w:rsidRPr="00146B08">
        <w:rPr>
          <w:sz w:val="28"/>
          <w:szCs w:val="28"/>
        </w:rPr>
        <w:t>Согласно утвержденному бюджету ООО «</w:t>
      </w:r>
      <w:proofErr w:type="spellStart"/>
      <w:r w:rsidRPr="00146B08">
        <w:rPr>
          <w:sz w:val="28"/>
          <w:szCs w:val="28"/>
        </w:rPr>
        <w:t>Шлаксервис</w:t>
      </w:r>
      <w:proofErr w:type="spellEnd"/>
      <w:r w:rsidRPr="00146B08">
        <w:rPr>
          <w:sz w:val="28"/>
          <w:szCs w:val="28"/>
        </w:rPr>
        <w:t>» на 2020 год</w:t>
      </w:r>
    </w:p>
    <w:p w:rsidR="00146B08" w:rsidRPr="00146B08" w:rsidRDefault="00146B08" w:rsidP="00146B08">
      <w:pPr>
        <w:jc w:val="center"/>
        <w:rPr>
          <w:sz w:val="28"/>
          <w:szCs w:val="28"/>
        </w:rPr>
      </w:pPr>
    </w:p>
    <w:p w:rsidR="00146B08" w:rsidRPr="00146B08" w:rsidRDefault="00146B08" w:rsidP="00146B08">
      <w:pPr>
        <w:jc w:val="center"/>
        <w:rPr>
          <w:sz w:val="28"/>
          <w:szCs w:val="28"/>
        </w:rPr>
      </w:pPr>
      <w:r w:rsidRPr="00146B08">
        <w:rPr>
          <w:sz w:val="28"/>
          <w:szCs w:val="28"/>
        </w:rPr>
        <w:t>Профсоюзный комитет  ПОСТАНОВЛЯЕТ:</w:t>
      </w:r>
    </w:p>
    <w:p w:rsidR="00146B08" w:rsidRPr="00146B08" w:rsidRDefault="00146B08" w:rsidP="00146B08">
      <w:pPr>
        <w:jc w:val="both"/>
        <w:rPr>
          <w:sz w:val="28"/>
          <w:szCs w:val="28"/>
        </w:rPr>
      </w:pPr>
    </w:p>
    <w:p w:rsidR="00146B08" w:rsidRPr="00146B08" w:rsidRDefault="00146B08" w:rsidP="00146B08">
      <w:pPr>
        <w:widowControl w:val="0"/>
        <w:numPr>
          <w:ilvl w:val="0"/>
          <w:numId w:val="3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46B08">
        <w:rPr>
          <w:sz w:val="28"/>
          <w:szCs w:val="28"/>
        </w:rPr>
        <w:t>Утвердить суммы компенсаций за пут</w:t>
      </w:r>
      <w:r>
        <w:rPr>
          <w:sz w:val="28"/>
          <w:szCs w:val="28"/>
        </w:rPr>
        <w:t>евки в детские оздоровительно-</w:t>
      </w:r>
      <w:r w:rsidRPr="00146B08">
        <w:rPr>
          <w:sz w:val="28"/>
          <w:szCs w:val="28"/>
        </w:rPr>
        <w:t>образовательные центры для детей работников ООО «</w:t>
      </w:r>
      <w:proofErr w:type="spellStart"/>
      <w:r w:rsidRPr="00146B08">
        <w:rPr>
          <w:sz w:val="28"/>
          <w:szCs w:val="28"/>
        </w:rPr>
        <w:t>Шлаксервис</w:t>
      </w:r>
      <w:proofErr w:type="spellEnd"/>
      <w:r w:rsidRPr="00146B08">
        <w:rPr>
          <w:sz w:val="28"/>
          <w:szCs w:val="28"/>
        </w:rPr>
        <w:t>» на летний период 2020 года:</w:t>
      </w:r>
    </w:p>
    <w:tbl>
      <w:tblPr>
        <w:tblpPr w:leftFromText="180" w:rightFromText="180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483"/>
        <w:gridCol w:w="1374"/>
        <w:gridCol w:w="1854"/>
        <w:gridCol w:w="2127"/>
        <w:gridCol w:w="2075"/>
      </w:tblGrid>
      <w:tr w:rsidR="00146B08" w:rsidRPr="00146B08" w:rsidTr="00146B08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Наименование ДООЦ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№ смены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Полная стоимость путевки,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Компенсация работнику,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146B08">
              <w:rPr>
                <w:sz w:val="28"/>
                <w:szCs w:val="28"/>
              </w:rPr>
              <w:t>Справочно</w:t>
            </w:r>
            <w:proofErr w:type="spellEnd"/>
            <w:r w:rsidRPr="00146B08">
              <w:rPr>
                <w:sz w:val="28"/>
                <w:szCs w:val="28"/>
              </w:rPr>
              <w:t>: средства родителей, руб.</w:t>
            </w:r>
          </w:p>
        </w:tc>
      </w:tr>
      <w:tr w:rsidR="00146B08" w:rsidRPr="00146B08" w:rsidTr="00146B08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146B08">
            <w:pPr>
              <w:jc w:val="both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«Горное ущелье»</w:t>
            </w:r>
          </w:p>
          <w:p w:rsidR="00146B08" w:rsidRPr="00146B08" w:rsidRDefault="00146B08" w:rsidP="00146B0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«Уральские зори»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146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1, 4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146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22 650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146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9 975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08" w:rsidRPr="00146B08" w:rsidRDefault="00146B08" w:rsidP="00146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9 000</w:t>
            </w:r>
          </w:p>
        </w:tc>
      </w:tr>
      <w:tr w:rsidR="00146B08" w:rsidRPr="00146B08" w:rsidTr="00146B08">
        <w:trPr>
          <w:trHeight w:val="3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146B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2, 3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25 500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9 975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11 850</w:t>
            </w:r>
          </w:p>
        </w:tc>
      </w:tr>
      <w:tr w:rsidR="00146B08" w:rsidRPr="00146B08" w:rsidTr="00146B08">
        <w:trPr>
          <w:trHeight w:val="20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(продолжительность смены – 21 день)</w:t>
            </w:r>
          </w:p>
        </w:tc>
      </w:tr>
      <w:tr w:rsidR="00146B08" w:rsidRPr="00146B08" w:rsidTr="00146B08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 xml:space="preserve">«Скиф» (на базе ДООЦ </w:t>
            </w:r>
            <w:r w:rsidRPr="00146B08">
              <w:rPr>
                <w:bCs/>
                <w:sz w:val="28"/>
                <w:szCs w:val="28"/>
              </w:rPr>
              <w:t>«Горное ущелье»)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bCs/>
                <w:sz w:val="28"/>
                <w:szCs w:val="28"/>
              </w:rPr>
              <w:t>5 заездов</w:t>
            </w:r>
            <w:r w:rsidRPr="00146B08">
              <w:rPr>
                <w:sz w:val="28"/>
                <w:szCs w:val="28"/>
              </w:rPr>
              <w:t xml:space="preserve"> (по 12 дней)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12 000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3 200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B08" w:rsidRPr="00146B08" w:rsidRDefault="00146B08" w:rsidP="00D71F3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6B08">
              <w:rPr>
                <w:sz w:val="28"/>
                <w:szCs w:val="28"/>
              </w:rPr>
              <w:t>7 800</w:t>
            </w:r>
          </w:p>
        </w:tc>
      </w:tr>
    </w:tbl>
    <w:p w:rsidR="005F7AE6" w:rsidRDefault="005F7AE6" w:rsidP="00146B08">
      <w:pPr>
        <w:ind w:firstLine="851"/>
        <w:jc w:val="both"/>
        <w:rPr>
          <w:sz w:val="28"/>
          <w:szCs w:val="28"/>
        </w:rPr>
      </w:pPr>
    </w:p>
    <w:p w:rsidR="00146B08" w:rsidRPr="00146B08" w:rsidRDefault="00146B08" w:rsidP="00146B08">
      <w:pPr>
        <w:ind w:firstLine="851"/>
        <w:jc w:val="both"/>
        <w:rPr>
          <w:sz w:val="28"/>
          <w:szCs w:val="28"/>
        </w:rPr>
      </w:pPr>
      <w:r w:rsidRPr="00146B08">
        <w:rPr>
          <w:sz w:val="28"/>
          <w:szCs w:val="28"/>
        </w:rPr>
        <w:t xml:space="preserve">2 Профсоюзному комитету ППО Группы ПАО «ММК» ГМПР оказывать материальную помощь работникам </w:t>
      </w:r>
      <w:r w:rsidR="005F7AE6" w:rsidRPr="00146B08">
        <w:rPr>
          <w:sz w:val="28"/>
          <w:szCs w:val="28"/>
        </w:rPr>
        <w:t>ООО «</w:t>
      </w:r>
      <w:proofErr w:type="spellStart"/>
      <w:r w:rsidR="005F7AE6" w:rsidRPr="00146B08">
        <w:rPr>
          <w:sz w:val="28"/>
          <w:szCs w:val="28"/>
        </w:rPr>
        <w:t>Шлаксервис</w:t>
      </w:r>
      <w:proofErr w:type="spellEnd"/>
      <w:r w:rsidR="005F7AE6" w:rsidRPr="00146B08">
        <w:rPr>
          <w:sz w:val="28"/>
          <w:szCs w:val="28"/>
        </w:rPr>
        <w:t xml:space="preserve">» </w:t>
      </w:r>
      <w:r w:rsidRPr="00146B08">
        <w:rPr>
          <w:sz w:val="28"/>
          <w:szCs w:val="28"/>
        </w:rPr>
        <w:t xml:space="preserve"> – членам профсоюза в размере </w:t>
      </w:r>
      <w:r w:rsidR="00D71F30">
        <w:rPr>
          <w:sz w:val="28"/>
          <w:szCs w:val="28"/>
        </w:rPr>
        <w:t xml:space="preserve">   </w:t>
      </w:r>
      <w:r w:rsidRPr="00146B08">
        <w:rPr>
          <w:sz w:val="28"/>
          <w:szCs w:val="28"/>
        </w:rPr>
        <w:t xml:space="preserve">3 675 рублей в ДООЦ «Горное ущелье», ДООЦ «Уральские зори» и </w:t>
      </w:r>
      <w:r w:rsidR="005F7AE6">
        <w:rPr>
          <w:sz w:val="28"/>
          <w:szCs w:val="28"/>
        </w:rPr>
        <w:t xml:space="preserve">          </w:t>
      </w:r>
      <w:r w:rsidRPr="00146B08">
        <w:rPr>
          <w:sz w:val="28"/>
          <w:szCs w:val="28"/>
        </w:rPr>
        <w:t>1 000 рублей в СТЛ «СКИФ», на одного ребенка не более одного раза в летний период 2020 года на основании личного заявления работника и полученной путевки в</w:t>
      </w:r>
      <w:r w:rsidR="005F7AE6">
        <w:rPr>
          <w:sz w:val="28"/>
          <w:szCs w:val="28"/>
        </w:rPr>
        <w:t xml:space="preserve"> ДООЦ для своего ребенка.</w:t>
      </w:r>
    </w:p>
    <w:p w:rsidR="005F7AE6" w:rsidRDefault="005F7AE6" w:rsidP="00146B08">
      <w:pPr>
        <w:tabs>
          <w:tab w:val="left" w:pos="360"/>
          <w:tab w:val="left" w:pos="1134"/>
        </w:tabs>
        <w:ind w:firstLine="851"/>
        <w:jc w:val="both"/>
        <w:rPr>
          <w:sz w:val="28"/>
          <w:szCs w:val="28"/>
        </w:rPr>
      </w:pPr>
    </w:p>
    <w:p w:rsidR="00146B08" w:rsidRPr="00146B08" w:rsidRDefault="00146B08" w:rsidP="00146B08">
      <w:pPr>
        <w:tabs>
          <w:tab w:val="left" w:pos="360"/>
          <w:tab w:val="left" w:pos="1134"/>
        </w:tabs>
        <w:ind w:firstLine="851"/>
        <w:jc w:val="both"/>
        <w:rPr>
          <w:sz w:val="28"/>
          <w:szCs w:val="28"/>
        </w:rPr>
      </w:pPr>
      <w:r w:rsidRPr="00146B08">
        <w:rPr>
          <w:sz w:val="28"/>
          <w:szCs w:val="28"/>
        </w:rPr>
        <w:t>3 Руководители, работающие по контракту, ИСОТ оплачивают путевки в ДООЦ для своих детей по полной сто</w:t>
      </w:r>
      <w:r w:rsidR="00D71F30">
        <w:rPr>
          <w:sz w:val="28"/>
          <w:szCs w:val="28"/>
        </w:rPr>
        <w:t>имости – 100 %.</w:t>
      </w:r>
    </w:p>
    <w:p w:rsidR="005F7AE6" w:rsidRDefault="005F7AE6" w:rsidP="00146B08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146B08" w:rsidRPr="00146B08" w:rsidRDefault="00146B08" w:rsidP="00146B08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46B08">
        <w:rPr>
          <w:sz w:val="28"/>
          <w:szCs w:val="28"/>
        </w:rPr>
        <w:t>4 Оплату за путевки работник ООО «</w:t>
      </w:r>
      <w:proofErr w:type="spellStart"/>
      <w:r w:rsidRPr="00146B08">
        <w:rPr>
          <w:sz w:val="28"/>
          <w:szCs w:val="28"/>
        </w:rPr>
        <w:t>Шлаксервис</w:t>
      </w:r>
      <w:proofErr w:type="spellEnd"/>
      <w:r w:rsidRPr="00146B08">
        <w:rPr>
          <w:sz w:val="28"/>
          <w:szCs w:val="28"/>
        </w:rPr>
        <w:t>» может произвести наличными денежными средствами в кассу ЧУ ПАО «ММК» «ДООЦ» или путем удержания из заработной платы согласно ПД СМК ШС ГОТиЗ-18-2017.</w:t>
      </w:r>
    </w:p>
    <w:p w:rsidR="00146B08" w:rsidRPr="00146B08" w:rsidRDefault="00146B08" w:rsidP="00146B08">
      <w:pPr>
        <w:jc w:val="both"/>
        <w:rPr>
          <w:sz w:val="28"/>
          <w:szCs w:val="28"/>
        </w:rPr>
      </w:pPr>
    </w:p>
    <w:p w:rsidR="00146B08" w:rsidRDefault="00146B08" w:rsidP="00146B08">
      <w:pPr>
        <w:jc w:val="both"/>
        <w:rPr>
          <w:sz w:val="28"/>
          <w:szCs w:val="28"/>
        </w:rPr>
      </w:pPr>
    </w:p>
    <w:p w:rsidR="00D71F30" w:rsidRDefault="00D71F30" w:rsidP="00146B08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91"/>
        <w:gridCol w:w="1042"/>
        <w:gridCol w:w="2890"/>
      </w:tblGrid>
      <w:tr w:rsidR="00146B08" w:rsidTr="00146B08">
        <w:tc>
          <w:tcPr>
            <w:tcW w:w="3019" w:type="pct"/>
            <w:hideMark/>
          </w:tcPr>
          <w:p w:rsidR="00146B08" w:rsidRDefault="00146B08">
            <w:pPr>
              <w:suppressAutoHyphens/>
              <w:rPr>
                <w:sz w:val="28"/>
                <w:szCs w:val="24"/>
                <w:lang w:eastAsia="ar-SA"/>
              </w:rPr>
            </w:pPr>
            <w:r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146B08" w:rsidRDefault="00146B08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146B08" w:rsidRDefault="00146B08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Б. М. Семенов </w:t>
            </w:r>
          </w:p>
        </w:tc>
      </w:tr>
    </w:tbl>
    <w:p w:rsidR="002E1E2F" w:rsidRDefault="00146B08" w:rsidP="00B6044B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 w:rsidR="002E1E2F"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2E1E2F" w:rsidRDefault="002E1E2F" w:rsidP="002E1E2F">
      <w:pPr>
        <w:ind w:left="-426"/>
        <w:jc w:val="center"/>
        <w:rPr>
          <w:rFonts w:ascii="Arial" w:hAnsi="Arial"/>
          <w:b/>
          <w:sz w:val="16"/>
        </w:rPr>
      </w:pPr>
    </w:p>
    <w:p w:rsidR="002E1E2F" w:rsidRDefault="002E1E2F" w:rsidP="002E1E2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2E1E2F" w:rsidRDefault="002E1E2F" w:rsidP="002E1E2F">
      <w:pPr>
        <w:jc w:val="center"/>
        <w:rPr>
          <w:rFonts w:ascii="Arial" w:hAnsi="Arial"/>
          <w:b/>
        </w:rPr>
      </w:pPr>
    </w:p>
    <w:p w:rsidR="002E1E2F" w:rsidRDefault="002E1E2F" w:rsidP="002E1E2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E1E2F" w:rsidRDefault="002E1E2F" w:rsidP="002E1E2F">
      <w:pPr>
        <w:ind w:hanging="567"/>
        <w:jc w:val="center"/>
        <w:rPr>
          <w:sz w:val="16"/>
        </w:rPr>
      </w:pPr>
    </w:p>
    <w:p w:rsidR="002E1E2F" w:rsidRDefault="002E1E2F" w:rsidP="002E1E2F"/>
    <w:tbl>
      <w:tblPr>
        <w:tblW w:w="5000" w:type="pct"/>
        <w:tblLook w:val="01E0" w:firstRow="1" w:lastRow="1" w:firstColumn="1" w:lastColumn="1" w:noHBand="0" w:noVBand="0"/>
      </w:tblPr>
      <w:tblGrid>
        <w:gridCol w:w="3305"/>
        <w:gridCol w:w="3300"/>
        <w:gridCol w:w="3318"/>
      </w:tblGrid>
      <w:tr w:rsidR="002E1E2F" w:rsidTr="002E1E2F">
        <w:tc>
          <w:tcPr>
            <w:tcW w:w="1665" w:type="pct"/>
            <w:hideMark/>
          </w:tcPr>
          <w:p w:rsidR="002E1E2F" w:rsidRDefault="000E04AE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30.04.</w:t>
            </w:r>
            <w:r w:rsidR="002E1E2F">
              <w:rPr>
                <w:sz w:val="28"/>
                <w:lang w:eastAsia="ar-SA"/>
              </w:rPr>
              <w:t>2020</w:t>
            </w:r>
          </w:p>
        </w:tc>
        <w:tc>
          <w:tcPr>
            <w:tcW w:w="1663" w:type="pct"/>
            <w:vAlign w:val="center"/>
            <w:hideMark/>
          </w:tcPr>
          <w:p w:rsidR="002E1E2F" w:rsidRDefault="002E1E2F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  <w:hideMark/>
          </w:tcPr>
          <w:p w:rsidR="002E1E2F" w:rsidRDefault="002E1E2F" w:rsidP="00146B08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100-</w:t>
            </w:r>
            <w:r w:rsidR="00146B08">
              <w:rPr>
                <w:sz w:val="28"/>
                <w:lang w:eastAsia="ar-SA"/>
              </w:rPr>
              <w:t>5</w:t>
            </w:r>
            <w:r>
              <w:rPr>
                <w:sz w:val="28"/>
                <w:lang w:eastAsia="ar-SA"/>
              </w:rPr>
              <w:t xml:space="preserve"> </w:t>
            </w:r>
          </w:p>
        </w:tc>
      </w:tr>
    </w:tbl>
    <w:p w:rsidR="002E1E2F" w:rsidRDefault="002E1E2F" w:rsidP="002E1E2F">
      <w:pPr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14"/>
        <w:gridCol w:w="4956"/>
      </w:tblGrid>
      <w:tr w:rsidR="002E1E2F" w:rsidTr="002E1E2F">
        <w:trPr>
          <w:trHeight w:hRule="exact" w:val="140"/>
        </w:trPr>
        <w:tc>
          <w:tcPr>
            <w:tcW w:w="4395" w:type="dxa"/>
          </w:tcPr>
          <w:p w:rsidR="002E1E2F" w:rsidRDefault="002E1E2F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14" w:type="dxa"/>
          </w:tcPr>
          <w:p w:rsidR="002E1E2F" w:rsidRDefault="002E1E2F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56" w:type="dxa"/>
          </w:tcPr>
          <w:p w:rsidR="002E1E2F" w:rsidRDefault="002E1E2F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2E1E2F" w:rsidTr="002E1E2F">
        <w:tc>
          <w:tcPr>
            <w:tcW w:w="4395" w:type="dxa"/>
            <w:hideMark/>
          </w:tcPr>
          <w:p w:rsidR="002E1E2F" w:rsidRDefault="002E1E2F" w:rsidP="002E1E2F">
            <w:pPr>
              <w:shd w:val="clear" w:color="auto" w:fill="FFFFFF"/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сумм компенсаций и материальной помощи за путевки в детские оздоровительно-образовательные центры на летний </w:t>
            </w:r>
          </w:p>
        </w:tc>
        <w:tc>
          <w:tcPr>
            <w:tcW w:w="714" w:type="dxa"/>
          </w:tcPr>
          <w:p w:rsidR="002E1E2F" w:rsidRDefault="002E1E2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</w:tcPr>
          <w:p w:rsidR="002E1E2F" w:rsidRDefault="002E1E2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E1E2F" w:rsidTr="002E1E2F">
        <w:tc>
          <w:tcPr>
            <w:tcW w:w="10065" w:type="dxa"/>
            <w:gridSpan w:val="3"/>
          </w:tcPr>
          <w:p w:rsidR="002E1E2F" w:rsidRDefault="002E1E2F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сезон 2020 года (ООО «ММК-ИНДУСТРИАЛЬНЫЙ ПАРК»)</w:t>
            </w:r>
          </w:p>
        </w:tc>
      </w:tr>
    </w:tbl>
    <w:p w:rsidR="002E1E2F" w:rsidRDefault="002E1E2F" w:rsidP="002E1E2F">
      <w:pPr>
        <w:jc w:val="both"/>
        <w:rPr>
          <w:sz w:val="28"/>
          <w:szCs w:val="28"/>
        </w:rPr>
      </w:pPr>
    </w:p>
    <w:p w:rsidR="002E1E2F" w:rsidRPr="002E1E2F" w:rsidRDefault="002E1E2F" w:rsidP="002E1E2F">
      <w:pPr>
        <w:ind w:firstLine="851"/>
        <w:jc w:val="both"/>
        <w:rPr>
          <w:sz w:val="28"/>
          <w:szCs w:val="28"/>
        </w:rPr>
      </w:pPr>
      <w:r w:rsidRPr="002E1E2F">
        <w:rPr>
          <w:sz w:val="28"/>
          <w:szCs w:val="28"/>
        </w:rPr>
        <w:t>Согласно утвержденному бюджету ООО «ММК-ИНДУСТРИАЛЬНЫЙ ПАРК» на 2020 год и финансированию из бюджета Челябинской области</w:t>
      </w:r>
    </w:p>
    <w:p w:rsidR="002E1E2F" w:rsidRDefault="002E1E2F" w:rsidP="002E1E2F">
      <w:pPr>
        <w:jc w:val="center"/>
        <w:rPr>
          <w:sz w:val="28"/>
          <w:szCs w:val="28"/>
        </w:rPr>
      </w:pPr>
    </w:p>
    <w:p w:rsidR="002E1E2F" w:rsidRDefault="002E1E2F" w:rsidP="002E1E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 ПОСТАНОВЛЯЕТ:</w:t>
      </w:r>
    </w:p>
    <w:p w:rsidR="002E1E2F" w:rsidRDefault="002E1E2F" w:rsidP="002E1E2F">
      <w:pPr>
        <w:jc w:val="both"/>
        <w:rPr>
          <w:sz w:val="28"/>
          <w:szCs w:val="28"/>
        </w:rPr>
      </w:pPr>
    </w:p>
    <w:p w:rsidR="002E1E2F" w:rsidRPr="002E1E2F" w:rsidRDefault="002E1E2F" w:rsidP="002E1E2F">
      <w:pPr>
        <w:ind w:firstLine="851"/>
        <w:jc w:val="both"/>
        <w:rPr>
          <w:sz w:val="28"/>
          <w:szCs w:val="28"/>
        </w:rPr>
      </w:pPr>
      <w:r w:rsidRPr="002E1E2F">
        <w:rPr>
          <w:sz w:val="28"/>
          <w:szCs w:val="28"/>
        </w:rPr>
        <w:t xml:space="preserve">1 Утвердить суммы компенсаций за путевку в детские оздоровительно-образовательные центры для детей, работников </w:t>
      </w:r>
      <w:r>
        <w:rPr>
          <w:sz w:val="28"/>
          <w:szCs w:val="28"/>
        </w:rPr>
        <w:t xml:space="preserve">                                                   </w:t>
      </w:r>
      <w:r w:rsidRPr="002E1E2F">
        <w:rPr>
          <w:sz w:val="28"/>
          <w:szCs w:val="28"/>
        </w:rPr>
        <w:t>ООО «ММК-ИНДУСТРИАЛЬНЫЙ ПАРК» на летний период 2020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228"/>
        <w:gridCol w:w="2019"/>
        <w:gridCol w:w="2249"/>
        <w:gridCol w:w="1947"/>
      </w:tblGrid>
      <w:tr w:rsidR="002E1E2F" w:rsidRPr="002E1E2F" w:rsidTr="002E1E2F">
        <w:trPr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Наименование ДООЦ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№ смены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Полная стоимость путевки,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Компенсация работнику,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Default="002E1E2F" w:rsidP="002E1E2F">
            <w:pPr>
              <w:jc w:val="center"/>
              <w:rPr>
                <w:sz w:val="28"/>
                <w:szCs w:val="28"/>
              </w:rPr>
            </w:pPr>
            <w:proofErr w:type="spellStart"/>
            <w:r w:rsidRPr="002E1E2F">
              <w:rPr>
                <w:sz w:val="28"/>
                <w:szCs w:val="28"/>
              </w:rPr>
              <w:t>Справочно</w:t>
            </w:r>
            <w:proofErr w:type="spellEnd"/>
            <w:r w:rsidRPr="002E1E2F">
              <w:rPr>
                <w:sz w:val="28"/>
                <w:szCs w:val="28"/>
              </w:rPr>
              <w:t>:</w:t>
            </w:r>
          </w:p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E1E2F">
              <w:rPr>
                <w:sz w:val="28"/>
                <w:szCs w:val="28"/>
              </w:rPr>
              <w:t>редства</w:t>
            </w:r>
            <w:r>
              <w:rPr>
                <w:sz w:val="28"/>
                <w:szCs w:val="28"/>
              </w:rPr>
              <w:t xml:space="preserve"> </w:t>
            </w:r>
            <w:r w:rsidRPr="002E1E2F">
              <w:rPr>
                <w:sz w:val="28"/>
                <w:szCs w:val="28"/>
              </w:rPr>
              <w:t xml:space="preserve">родителей, руб. </w:t>
            </w:r>
          </w:p>
        </w:tc>
      </w:tr>
      <w:tr w:rsidR="002E1E2F" w:rsidRPr="002E1E2F" w:rsidTr="002E1E2F">
        <w:trPr>
          <w:trHeight w:val="4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«Горное ущелье»</w:t>
            </w:r>
          </w:p>
          <w:p w:rsidR="002E1E2F" w:rsidRPr="002E1E2F" w:rsidRDefault="002E1E2F" w:rsidP="00D71F30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«Уральские зори»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1, 4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22 650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9 975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 xml:space="preserve">9 000 </w:t>
            </w:r>
          </w:p>
        </w:tc>
      </w:tr>
      <w:tr w:rsidR="002E1E2F" w:rsidRPr="002E1E2F" w:rsidTr="002E1E2F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2, 3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25 500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 xml:space="preserve">9 975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ind w:firstLine="34"/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11 850</w:t>
            </w:r>
          </w:p>
        </w:tc>
      </w:tr>
      <w:tr w:rsidR="002E1E2F" w:rsidRPr="002E1E2F" w:rsidTr="002E1E2F">
        <w:trPr>
          <w:trHeight w:val="41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D71F30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(продолжительность смены – 21 день)</w:t>
            </w:r>
          </w:p>
        </w:tc>
      </w:tr>
      <w:tr w:rsidR="002E1E2F" w:rsidRPr="002E1E2F" w:rsidTr="002E1E2F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30" w:rsidRDefault="002E1E2F" w:rsidP="00D7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«Скиф»</w:t>
            </w:r>
          </w:p>
          <w:p w:rsidR="002E1E2F" w:rsidRPr="002E1E2F" w:rsidRDefault="002E1E2F" w:rsidP="00D71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базе ДООЦ </w:t>
            </w:r>
            <w:r w:rsidRPr="002E1E2F">
              <w:rPr>
                <w:sz w:val="28"/>
                <w:szCs w:val="28"/>
              </w:rPr>
              <w:t>«Горное ущелье»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5 заездов</w:t>
            </w:r>
          </w:p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(по 12 дней)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12 000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2E1E2F" w:rsidRDefault="002E1E2F" w:rsidP="002E1E2F">
            <w:pPr>
              <w:jc w:val="center"/>
              <w:rPr>
                <w:sz w:val="28"/>
                <w:szCs w:val="28"/>
              </w:rPr>
            </w:pPr>
            <w:r w:rsidRPr="002E1E2F">
              <w:rPr>
                <w:sz w:val="28"/>
                <w:szCs w:val="28"/>
              </w:rPr>
              <w:t>3200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E2F" w:rsidRPr="00A86E7F" w:rsidRDefault="00A86E7F" w:rsidP="002E1E2F">
            <w:pPr>
              <w:jc w:val="center"/>
              <w:rPr>
                <w:sz w:val="28"/>
                <w:szCs w:val="28"/>
              </w:rPr>
            </w:pPr>
            <w:r w:rsidRPr="00A86E7F">
              <w:rPr>
                <w:sz w:val="28"/>
                <w:szCs w:val="28"/>
              </w:rPr>
              <w:t>7</w:t>
            </w:r>
            <w:r w:rsidR="002E1E2F" w:rsidRPr="00A86E7F">
              <w:rPr>
                <w:sz w:val="28"/>
                <w:szCs w:val="28"/>
              </w:rPr>
              <w:t xml:space="preserve"> 800</w:t>
            </w:r>
          </w:p>
        </w:tc>
      </w:tr>
    </w:tbl>
    <w:p w:rsidR="002E1E2F" w:rsidRPr="002E1E2F" w:rsidRDefault="002E1E2F" w:rsidP="002E1E2F">
      <w:pPr>
        <w:rPr>
          <w:sz w:val="28"/>
          <w:szCs w:val="28"/>
        </w:rPr>
      </w:pPr>
    </w:p>
    <w:p w:rsidR="00323B9B" w:rsidRDefault="002E1E2F" w:rsidP="00323B9B">
      <w:pPr>
        <w:ind w:firstLine="851"/>
        <w:jc w:val="both"/>
        <w:rPr>
          <w:sz w:val="28"/>
          <w:szCs w:val="28"/>
        </w:rPr>
      </w:pPr>
      <w:r w:rsidRPr="002E1E2F">
        <w:rPr>
          <w:sz w:val="28"/>
          <w:szCs w:val="28"/>
        </w:rPr>
        <w:t xml:space="preserve">2 Профсоюзному комитету ППО Группы ПАО «ММК» ГМПР оказывать материальную помощь работникам ООО </w:t>
      </w:r>
      <w:r w:rsidR="00D71F30">
        <w:rPr>
          <w:sz w:val="28"/>
          <w:szCs w:val="28"/>
        </w:rPr>
        <w:t xml:space="preserve">«ММК-ИНДУСТРИАЛЬНЫЙ ПАРК» </w:t>
      </w:r>
      <w:r w:rsidRPr="002E1E2F">
        <w:rPr>
          <w:sz w:val="28"/>
          <w:szCs w:val="28"/>
        </w:rPr>
        <w:t>– членам профсоюза</w:t>
      </w:r>
      <w:r w:rsidR="00D71F30">
        <w:rPr>
          <w:sz w:val="28"/>
          <w:szCs w:val="28"/>
        </w:rPr>
        <w:t xml:space="preserve"> </w:t>
      </w:r>
      <w:r w:rsidR="00D71F30" w:rsidRPr="00146B08">
        <w:rPr>
          <w:sz w:val="28"/>
          <w:szCs w:val="28"/>
        </w:rPr>
        <w:t xml:space="preserve">в размере 3 675 рублей в ДООЦ «Горное ущелье», </w:t>
      </w:r>
      <w:r w:rsidR="00D71F30">
        <w:rPr>
          <w:sz w:val="28"/>
          <w:szCs w:val="28"/>
        </w:rPr>
        <w:t xml:space="preserve">                   </w:t>
      </w:r>
      <w:r w:rsidR="00D71F30" w:rsidRPr="00146B08">
        <w:rPr>
          <w:sz w:val="28"/>
          <w:szCs w:val="28"/>
        </w:rPr>
        <w:t>ДООЦ «Уральские зори» и 1 000 рублей в СТЛ «СКИФ»,</w:t>
      </w:r>
      <w:r w:rsidRPr="002E1E2F">
        <w:rPr>
          <w:sz w:val="28"/>
          <w:szCs w:val="28"/>
        </w:rPr>
        <w:t xml:space="preserve"> на одного ребенка не более одного раза в летний период 2020 года на основании личного заявления работника и полученной путевки в ДООЦ для своего ребенка.</w:t>
      </w:r>
    </w:p>
    <w:p w:rsidR="00323B9B" w:rsidRPr="002E1E2F" w:rsidRDefault="00323B9B" w:rsidP="00323B9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2E1E2F">
        <w:rPr>
          <w:sz w:val="28"/>
          <w:szCs w:val="28"/>
        </w:rPr>
        <w:t>Оплату за путевку в ДООЦ работник ООО «ММК-ИНДУСТРИАЛЬНЫЙ ПАРК» может произвести наличными денежными средствами в кассу Частного учреждения дополнительного образования ПАО «ММК» «ДООК» или удержанием из заработной платы.</w:t>
      </w:r>
    </w:p>
    <w:p w:rsidR="002E1E2F" w:rsidRDefault="002E1E2F" w:rsidP="002E1E2F">
      <w:pPr>
        <w:jc w:val="both"/>
        <w:rPr>
          <w:sz w:val="28"/>
          <w:szCs w:val="28"/>
        </w:rPr>
      </w:pPr>
    </w:p>
    <w:p w:rsidR="002E1E2F" w:rsidRDefault="002E1E2F" w:rsidP="002E1E2F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91"/>
        <w:gridCol w:w="1042"/>
        <w:gridCol w:w="2890"/>
      </w:tblGrid>
      <w:tr w:rsidR="002E1E2F" w:rsidTr="002E1E2F">
        <w:tc>
          <w:tcPr>
            <w:tcW w:w="3019" w:type="pct"/>
            <w:hideMark/>
          </w:tcPr>
          <w:p w:rsidR="002E1E2F" w:rsidRDefault="002E1E2F">
            <w:pPr>
              <w:suppressAutoHyphens/>
              <w:rPr>
                <w:sz w:val="28"/>
                <w:szCs w:val="24"/>
                <w:lang w:eastAsia="ar-SA"/>
              </w:rPr>
            </w:pPr>
            <w:r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2E1E2F" w:rsidRDefault="002E1E2F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2E1E2F" w:rsidRDefault="002E1E2F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Б. М. Семенов </w:t>
            </w:r>
          </w:p>
        </w:tc>
      </w:tr>
    </w:tbl>
    <w:p w:rsidR="00EF4CC7" w:rsidRPr="002C76DD" w:rsidRDefault="00EF4CC7" w:rsidP="002C76DD">
      <w:pPr>
        <w:jc w:val="both"/>
        <w:rPr>
          <w:sz w:val="28"/>
          <w:szCs w:val="28"/>
        </w:rPr>
        <w:sectPr w:rsidR="00EF4CC7" w:rsidRPr="002C76DD" w:rsidSect="00EF4CC7">
          <w:pgSz w:w="11907" w:h="16840" w:code="9"/>
          <w:pgMar w:top="454" w:right="850" w:bottom="567" w:left="1134" w:header="0" w:footer="0" w:gutter="0"/>
          <w:cols w:space="720"/>
          <w:docGrid w:linePitch="272"/>
        </w:sectPr>
      </w:pPr>
    </w:p>
    <w:p w:rsidR="00287DA7" w:rsidRDefault="00287DA7" w:rsidP="00287DA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287DA7" w:rsidRDefault="00287DA7" w:rsidP="00287DA7">
      <w:pPr>
        <w:ind w:left="-426"/>
        <w:jc w:val="center"/>
        <w:rPr>
          <w:rFonts w:ascii="Arial" w:hAnsi="Arial"/>
          <w:b/>
          <w:sz w:val="16"/>
        </w:rPr>
      </w:pPr>
    </w:p>
    <w:p w:rsidR="00287DA7" w:rsidRDefault="00287DA7" w:rsidP="00287DA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287DA7" w:rsidRDefault="00287DA7" w:rsidP="00287DA7">
      <w:pPr>
        <w:jc w:val="center"/>
        <w:rPr>
          <w:rFonts w:ascii="Arial" w:hAnsi="Arial"/>
          <w:b/>
        </w:rPr>
      </w:pPr>
    </w:p>
    <w:p w:rsidR="00287DA7" w:rsidRDefault="00287DA7" w:rsidP="00287DA7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87DA7" w:rsidRDefault="00287DA7" w:rsidP="00287DA7">
      <w:pPr>
        <w:ind w:hanging="567"/>
        <w:jc w:val="center"/>
        <w:rPr>
          <w:sz w:val="16"/>
        </w:rPr>
      </w:pPr>
    </w:p>
    <w:p w:rsidR="00287DA7" w:rsidRDefault="00287DA7" w:rsidP="00287DA7"/>
    <w:tbl>
      <w:tblPr>
        <w:tblW w:w="5000" w:type="pct"/>
        <w:tblLook w:val="01E0" w:firstRow="1" w:lastRow="1" w:firstColumn="1" w:lastColumn="1" w:noHBand="0" w:noVBand="0"/>
      </w:tblPr>
      <w:tblGrid>
        <w:gridCol w:w="3305"/>
        <w:gridCol w:w="3300"/>
        <w:gridCol w:w="3318"/>
      </w:tblGrid>
      <w:tr w:rsidR="00287DA7" w:rsidTr="00287DA7">
        <w:tc>
          <w:tcPr>
            <w:tcW w:w="1665" w:type="pct"/>
            <w:hideMark/>
          </w:tcPr>
          <w:p w:rsidR="00287DA7" w:rsidRDefault="000E04AE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30.04.</w:t>
            </w:r>
            <w:r w:rsidR="00287DA7">
              <w:rPr>
                <w:sz w:val="28"/>
                <w:lang w:eastAsia="ar-SA"/>
              </w:rPr>
              <w:t>2020</w:t>
            </w:r>
          </w:p>
        </w:tc>
        <w:tc>
          <w:tcPr>
            <w:tcW w:w="1663" w:type="pct"/>
            <w:vAlign w:val="center"/>
            <w:hideMark/>
          </w:tcPr>
          <w:p w:rsidR="00287DA7" w:rsidRDefault="00287DA7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  <w:hideMark/>
          </w:tcPr>
          <w:p w:rsidR="00287DA7" w:rsidRDefault="00287DA7" w:rsidP="00D71F30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100-</w:t>
            </w:r>
            <w:r w:rsidR="00D71F30">
              <w:rPr>
                <w:sz w:val="28"/>
                <w:lang w:eastAsia="ar-SA"/>
              </w:rPr>
              <w:t>6</w:t>
            </w:r>
            <w:r>
              <w:rPr>
                <w:sz w:val="28"/>
                <w:lang w:eastAsia="ar-SA"/>
              </w:rPr>
              <w:t xml:space="preserve"> </w:t>
            </w:r>
          </w:p>
        </w:tc>
      </w:tr>
    </w:tbl>
    <w:p w:rsidR="00287DA7" w:rsidRDefault="00287DA7" w:rsidP="00287DA7">
      <w:pPr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14"/>
        <w:gridCol w:w="4956"/>
      </w:tblGrid>
      <w:tr w:rsidR="00287DA7" w:rsidTr="00287DA7">
        <w:trPr>
          <w:trHeight w:hRule="exact" w:val="140"/>
        </w:trPr>
        <w:tc>
          <w:tcPr>
            <w:tcW w:w="4395" w:type="dxa"/>
          </w:tcPr>
          <w:p w:rsidR="00287DA7" w:rsidRDefault="00287DA7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14" w:type="dxa"/>
          </w:tcPr>
          <w:p w:rsidR="00287DA7" w:rsidRDefault="00287DA7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56" w:type="dxa"/>
          </w:tcPr>
          <w:p w:rsidR="00287DA7" w:rsidRDefault="00287DA7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287DA7" w:rsidTr="00287DA7">
        <w:tc>
          <w:tcPr>
            <w:tcW w:w="4395" w:type="dxa"/>
            <w:hideMark/>
          </w:tcPr>
          <w:p w:rsidR="00287DA7" w:rsidRDefault="00287DA7" w:rsidP="00287D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суммы компенсации и материальной помощи  за путевки, приобретаемые в детские оздоровительно-</w:t>
            </w:r>
          </w:p>
        </w:tc>
        <w:tc>
          <w:tcPr>
            <w:tcW w:w="714" w:type="dxa"/>
          </w:tcPr>
          <w:p w:rsidR="00287DA7" w:rsidRDefault="00287DA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</w:tcPr>
          <w:p w:rsidR="00287DA7" w:rsidRDefault="00287DA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87DA7" w:rsidTr="00287DA7">
        <w:tc>
          <w:tcPr>
            <w:tcW w:w="10065" w:type="dxa"/>
            <w:gridSpan w:val="3"/>
            <w:hideMark/>
          </w:tcPr>
          <w:p w:rsidR="00287DA7" w:rsidRDefault="00287DA7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образовательные  центры на летний сезон  2020 года (</w:t>
            </w:r>
            <w:r w:rsidRPr="00287DA7">
              <w:rPr>
                <w:sz w:val="28"/>
                <w:szCs w:val="28"/>
              </w:rPr>
              <w:t>ООО «Таможенный брокер»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287DA7" w:rsidRDefault="00287DA7" w:rsidP="00287DA7">
      <w:pPr>
        <w:jc w:val="both"/>
        <w:rPr>
          <w:sz w:val="28"/>
          <w:szCs w:val="28"/>
        </w:rPr>
      </w:pPr>
    </w:p>
    <w:p w:rsidR="00287DA7" w:rsidRDefault="00287DA7" w:rsidP="00287DA7">
      <w:pPr>
        <w:ind w:firstLine="851"/>
        <w:jc w:val="both"/>
        <w:rPr>
          <w:sz w:val="28"/>
          <w:szCs w:val="28"/>
        </w:rPr>
      </w:pPr>
      <w:r w:rsidRPr="00287DA7">
        <w:rPr>
          <w:sz w:val="28"/>
          <w:szCs w:val="28"/>
        </w:rPr>
        <w:t xml:space="preserve">В соответствии с программой оздоровления детей работников </w:t>
      </w:r>
      <w:r>
        <w:rPr>
          <w:sz w:val="28"/>
          <w:szCs w:val="28"/>
        </w:rPr>
        <w:t xml:space="preserve">                      </w:t>
      </w:r>
      <w:r w:rsidRPr="00287DA7">
        <w:rPr>
          <w:sz w:val="28"/>
          <w:szCs w:val="28"/>
        </w:rPr>
        <w:t>ООО «Таможенный брокер» в 2020 году и с целью обеспечения приобретения путевок в детские оздоровительно-образовательные центры</w:t>
      </w:r>
    </w:p>
    <w:p w:rsidR="00287DA7" w:rsidRPr="00287DA7" w:rsidRDefault="00287DA7" w:rsidP="00287DA7">
      <w:pPr>
        <w:ind w:firstLine="851"/>
        <w:jc w:val="both"/>
        <w:rPr>
          <w:sz w:val="28"/>
          <w:szCs w:val="28"/>
        </w:rPr>
      </w:pPr>
    </w:p>
    <w:p w:rsidR="00287DA7" w:rsidRDefault="00287DA7" w:rsidP="00287DA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 ПОСТАНОВЛЯЕТ:</w:t>
      </w:r>
    </w:p>
    <w:p w:rsidR="00287DA7" w:rsidRPr="00287DA7" w:rsidRDefault="00287DA7" w:rsidP="00287DA7">
      <w:pPr>
        <w:ind w:firstLine="851"/>
        <w:jc w:val="both"/>
        <w:rPr>
          <w:sz w:val="28"/>
          <w:szCs w:val="28"/>
        </w:rPr>
      </w:pPr>
    </w:p>
    <w:p w:rsidR="00287DA7" w:rsidRPr="00287DA7" w:rsidRDefault="00287DA7" w:rsidP="004539E2">
      <w:pPr>
        <w:numPr>
          <w:ilvl w:val="0"/>
          <w:numId w:val="28"/>
        </w:numPr>
        <w:ind w:firstLine="851"/>
        <w:jc w:val="both"/>
        <w:rPr>
          <w:sz w:val="28"/>
          <w:szCs w:val="28"/>
        </w:rPr>
      </w:pPr>
      <w:r w:rsidRPr="00287DA7">
        <w:rPr>
          <w:sz w:val="28"/>
          <w:szCs w:val="28"/>
        </w:rPr>
        <w:t>Утвердить суммы компенсаций за путевки в детские оздоровительные центры для детей работников ООО «Таможенный брокер» на летний период 2020 года: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559"/>
        <w:gridCol w:w="2268"/>
        <w:gridCol w:w="1843"/>
        <w:gridCol w:w="1559"/>
      </w:tblGrid>
      <w:tr w:rsidR="00287DA7" w:rsidRPr="00287DA7" w:rsidTr="005157ED">
        <w:tc>
          <w:tcPr>
            <w:tcW w:w="2127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Наименование ДООЦ</w:t>
            </w:r>
          </w:p>
        </w:tc>
        <w:tc>
          <w:tcPr>
            <w:tcW w:w="992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№ смены</w:t>
            </w:r>
          </w:p>
        </w:tc>
        <w:tc>
          <w:tcPr>
            <w:tcW w:w="1559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Полная стоимость путевки, руб.</w:t>
            </w:r>
          </w:p>
        </w:tc>
        <w:tc>
          <w:tcPr>
            <w:tcW w:w="2268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               </w:t>
            </w:r>
            <w:r w:rsidRPr="00287DA7">
              <w:rPr>
                <w:sz w:val="28"/>
                <w:szCs w:val="28"/>
              </w:rPr>
              <w:t>ООО «Таможенный брокер» или муниципалитета, руб.</w:t>
            </w:r>
          </w:p>
        </w:tc>
        <w:tc>
          <w:tcPr>
            <w:tcW w:w="1843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Средства профсоюзного комитета, руб.</w:t>
            </w:r>
          </w:p>
        </w:tc>
        <w:tc>
          <w:tcPr>
            <w:tcW w:w="1559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Средства родителей, руб.</w:t>
            </w:r>
          </w:p>
        </w:tc>
      </w:tr>
      <w:tr w:rsidR="00287DA7" w:rsidRPr="00287DA7" w:rsidTr="005157ED">
        <w:tc>
          <w:tcPr>
            <w:tcW w:w="2127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«Горное ущелье»</w:t>
            </w:r>
          </w:p>
        </w:tc>
        <w:tc>
          <w:tcPr>
            <w:tcW w:w="992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  <w:lang w:val="en-US"/>
              </w:rPr>
            </w:pPr>
            <w:r w:rsidRPr="00287DA7">
              <w:rPr>
                <w:sz w:val="28"/>
                <w:szCs w:val="28"/>
              </w:rPr>
              <w:t>1,</w:t>
            </w:r>
            <w:r w:rsidRPr="00287DA7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  <w:lang w:val="en-US"/>
              </w:rPr>
            </w:pPr>
            <w:r w:rsidRPr="00287DA7">
              <w:rPr>
                <w:sz w:val="28"/>
                <w:szCs w:val="28"/>
              </w:rPr>
              <w:t>2</w:t>
            </w:r>
            <w:proofErr w:type="spellStart"/>
            <w:r w:rsidRPr="00287DA7">
              <w:rPr>
                <w:sz w:val="28"/>
                <w:szCs w:val="28"/>
                <w:lang w:val="en-US"/>
              </w:rPr>
              <w:t>2</w:t>
            </w:r>
            <w:proofErr w:type="spellEnd"/>
            <w:r w:rsidRPr="00287DA7">
              <w:rPr>
                <w:sz w:val="28"/>
                <w:szCs w:val="28"/>
                <w:lang w:val="en-US"/>
              </w:rPr>
              <w:t xml:space="preserve"> 650</w:t>
            </w:r>
          </w:p>
        </w:tc>
        <w:tc>
          <w:tcPr>
            <w:tcW w:w="2268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9 975</w:t>
            </w:r>
          </w:p>
        </w:tc>
        <w:tc>
          <w:tcPr>
            <w:tcW w:w="1843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3 675</w:t>
            </w:r>
          </w:p>
        </w:tc>
        <w:tc>
          <w:tcPr>
            <w:tcW w:w="1559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  <w:lang w:val="en-US"/>
              </w:rPr>
            </w:pPr>
            <w:r w:rsidRPr="00287DA7">
              <w:rPr>
                <w:sz w:val="28"/>
                <w:szCs w:val="28"/>
                <w:lang w:val="en-US"/>
              </w:rPr>
              <w:t>9 000</w:t>
            </w:r>
          </w:p>
        </w:tc>
      </w:tr>
      <w:tr w:rsidR="00287DA7" w:rsidRPr="00287DA7" w:rsidTr="005157ED">
        <w:tc>
          <w:tcPr>
            <w:tcW w:w="2127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«Уральские  зори»</w:t>
            </w:r>
          </w:p>
        </w:tc>
        <w:tc>
          <w:tcPr>
            <w:tcW w:w="992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  <w:lang w:val="en-US"/>
              </w:rPr>
              <w:t>2,3</w:t>
            </w:r>
          </w:p>
        </w:tc>
        <w:tc>
          <w:tcPr>
            <w:tcW w:w="1559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25 500</w:t>
            </w:r>
          </w:p>
        </w:tc>
        <w:tc>
          <w:tcPr>
            <w:tcW w:w="2268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9 975</w:t>
            </w:r>
          </w:p>
        </w:tc>
        <w:tc>
          <w:tcPr>
            <w:tcW w:w="1843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3 675</w:t>
            </w:r>
          </w:p>
        </w:tc>
        <w:tc>
          <w:tcPr>
            <w:tcW w:w="1559" w:type="dxa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11 850</w:t>
            </w:r>
          </w:p>
        </w:tc>
      </w:tr>
      <w:tr w:rsidR="00287DA7" w:rsidRPr="00287DA7" w:rsidTr="005157ED">
        <w:trPr>
          <w:trHeight w:val="132"/>
        </w:trPr>
        <w:tc>
          <w:tcPr>
            <w:tcW w:w="10348" w:type="dxa"/>
            <w:gridSpan w:val="6"/>
            <w:hideMark/>
          </w:tcPr>
          <w:p w:rsidR="00287DA7" w:rsidRPr="00287DA7" w:rsidRDefault="00287DA7" w:rsidP="00287DA7">
            <w:pPr>
              <w:jc w:val="center"/>
              <w:rPr>
                <w:sz w:val="28"/>
                <w:szCs w:val="28"/>
              </w:rPr>
            </w:pPr>
            <w:r w:rsidRPr="00287DA7">
              <w:rPr>
                <w:sz w:val="28"/>
                <w:szCs w:val="28"/>
              </w:rPr>
              <w:t>(продолжительность смены – 21 день)</w:t>
            </w:r>
          </w:p>
        </w:tc>
      </w:tr>
    </w:tbl>
    <w:p w:rsidR="00287DA7" w:rsidRPr="00287DA7" w:rsidRDefault="00287DA7" w:rsidP="00287DA7">
      <w:pPr>
        <w:pStyle w:val="a3"/>
        <w:ind w:firstLine="851"/>
        <w:rPr>
          <w:sz w:val="28"/>
          <w:szCs w:val="28"/>
        </w:rPr>
      </w:pPr>
    </w:p>
    <w:p w:rsidR="00287DA7" w:rsidRPr="00287DA7" w:rsidRDefault="00287DA7" w:rsidP="00287DA7">
      <w:pPr>
        <w:pStyle w:val="a3"/>
        <w:ind w:firstLine="851"/>
        <w:rPr>
          <w:sz w:val="28"/>
          <w:szCs w:val="28"/>
        </w:rPr>
      </w:pPr>
      <w:r w:rsidRPr="00287DA7">
        <w:rPr>
          <w:sz w:val="28"/>
          <w:szCs w:val="28"/>
        </w:rPr>
        <w:t xml:space="preserve">2. Оказывать материальную помощь работникам ООО «Таможенный брокер» - членам профсоюза в размере 3 675 рублей, на одного ребенка не более одного раза в летний период 2020 года на основании личного заявления работника и полученной путевки в ДООЦ  для своего ребенка за счет средств  профсоюзного комитета. </w:t>
      </w:r>
    </w:p>
    <w:p w:rsidR="00287DA7" w:rsidRPr="00287DA7" w:rsidRDefault="00287DA7" w:rsidP="00287DA7">
      <w:pPr>
        <w:pStyle w:val="a3"/>
        <w:ind w:firstLine="851"/>
        <w:rPr>
          <w:sz w:val="28"/>
          <w:szCs w:val="28"/>
        </w:rPr>
      </w:pPr>
      <w:r w:rsidRPr="00287DA7">
        <w:rPr>
          <w:sz w:val="28"/>
          <w:szCs w:val="28"/>
        </w:rPr>
        <w:t xml:space="preserve">3. Руководители,  оплата труда которых осуществляется по контракту, оплачивают путёвки в ДООЦ для своих детей  по полной стоимости – 100%. </w:t>
      </w:r>
    </w:p>
    <w:p w:rsidR="00287DA7" w:rsidRPr="00287DA7" w:rsidRDefault="00287DA7" w:rsidP="00287DA7">
      <w:pPr>
        <w:pStyle w:val="a3"/>
        <w:ind w:firstLine="851"/>
        <w:rPr>
          <w:sz w:val="28"/>
          <w:szCs w:val="28"/>
        </w:rPr>
      </w:pPr>
      <w:r w:rsidRPr="00287DA7">
        <w:rPr>
          <w:sz w:val="28"/>
          <w:szCs w:val="28"/>
        </w:rPr>
        <w:t xml:space="preserve">4. Оплату за путевку в ДООЦ работник ООО «Таможенный брокер» может произвести наличными денежными средствами пластиковой картой  в кассу </w:t>
      </w:r>
      <w:r w:rsidR="00A86E7F">
        <w:rPr>
          <w:sz w:val="28"/>
          <w:szCs w:val="28"/>
          <w:lang w:val="ru-RU"/>
        </w:rPr>
        <w:t xml:space="preserve">      </w:t>
      </w:r>
      <w:r w:rsidRPr="00287DA7">
        <w:rPr>
          <w:sz w:val="28"/>
          <w:szCs w:val="28"/>
        </w:rPr>
        <w:t>ЧУ ДО ПАО «ММК» «ДООК» или удержанием из заработной платы работника.</w:t>
      </w:r>
    </w:p>
    <w:p w:rsidR="00287DA7" w:rsidRDefault="00287DA7" w:rsidP="00287DA7">
      <w:pPr>
        <w:jc w:val="both"/>
        <w:rPr>
          <w:sz w:val="28"/>
          <w:szCs w:val="28"/>
        </w:rPr>
      </w:pPr>
    </w:p>
    <w:p w:rsidR="005157ED" w:rsidRPr="005157ED" w:rsidRDefault="005157ED" w:rsidP="00287DA7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91"/>
        <w:gridCol w:w="1042"/>
        <w:gridCol w:w="2890"/>
      </w:tblGrid>
      <w:tr w:rsidR="00287DA7" w:rsidTr="00287DA7">
        <w:tc>
          <w:tcPr>
            <w:tcW w:w="3019" w:type="pct"/>
            <w:hideMark/>
          </w:tcPr>
          <w:p w:rsidR="00287DA7" w:rsidRDefault="00287DA7">
            <w:pPr>
              <w:suppressAutoHyphens/>
              <w:rPr>
                <w:sz w:val="28"/>
                <w:szCs w:val="24"/>
                <w:lang w:eastAsia="ar-SA"/>
              </w:rPr>
            </w:pPr>
            <w:r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287DA7" w:rsidRDefault="00287DA7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287DA7" w:rsidRDefault="00287DA7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Б. М. Семенов </w:t>
            </w:r>
          </w:p>
        </w:tc>
      </w:tr>
    </w:tbl>
    <w:p w:rsidR="00287DA7" w:rsidRDefault="00287DA7" w:rsidP="002C76DD">
      <w:pPr>
        <w:jc w:val="center"/>
        <w:rPr>
          <w:b/>
          <w:sz w:val="28"/>
          <w:szCs w:val="28"/>
        </w:rPr>
      </w:pPr>
    </w:p>
    <w:p w:rsidR="005157ED" w:rsidRDefault="005157ED" w:rsidP="005157E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ППО Группы ПАО «ММК» ГМПР</w:t>
      </w:r>
    </w:p>
    <w:p w:rsidR="005157ED" w:rsidRDefault="005157ED" w:rsidP="005157ED">
      <w:pPr>
        <w:ind w:left="-426"/>
        <w:jc w:val="center"/>
        <w:rPr>
          <w:rFonts w:ascii="Arial" w:hAnsi="Arial"/>
          <w:b/>
          <w:sz w:val="16"/>
        </w:rPr>
      </w:pPr>
    </w:p>
    <w:p w:rsidR="005157ED" w:rsidRDefault="005157ED" w:rsidP="005157E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5157ED" w:rsidRDefault="005157ED" w:rsidP="005157ED">
      <w:pPr>
        <w:jc w:val="center"/>
        <w:rPr>
          <w:rFonts w:ascii="Arial" w:hAnsi="Arial"/>
          <w:b/>
        </w:rPr>
      </w:pPr>
    </w:p>
    <w:p w:rsidR="005157ED" w:rsidRDefault="005157ED" w:rsidP="005157E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5157ED" w:rsidRDefault="005157ED" w:rsidP="005157ED">
      <w:pPr>
        <w:ind w:hanging="567"/>
        <w:jc w:val="center"/>
        <w:rPr>
          <w:sz w:val="16"/>
        </w:rPr>
      </w:pPr>
    </w:p>
    <w:p w:rsidR="005157ED" w:rsidRDefault="005157ED" w:rsidP="005157ED"/>
    <w:tbl>
      <w:tblPr>
        <w:tblW w:w="5000" w:type="pct"/>
        <w:tblLook w:val="01E0" w:firstRow="1" w:lastRow="1" w:firstColumn="1" w:lastColumn="1" w:noHBand="0" w:noVBand="0"/>
      </w:tblPr>
      <w:tblGrid>
        <w:gridCol w:w="3305"/>
        <w:gridCol w:w="3300"/>
        <w:gridCol w:w="3318"/>
      </w:tblGrid>
      <w:tr w:rsidR="005157ED" w:rsidTr="005157ED">
        <w:tc>
          <w:tcPr>
            <w:tcW w:w="1665" w:type="pct"/>
            <w:hideMark/>
          </w:tcPr>
          <w:p w:rsidR="005157ED" w:rsidRDefault="000E04AE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30.04.</w:t>
            </w:r>
            <w:r w:rsidR="005157ED">
              <w:rPr>
                <w:sz w:val="28"/>
                <w:lang w:eastAsia="ar-SA"/>
              </w:rPr>
              <w:t>2020</w:t>
            </w:r>
          </w:p>
        </w:tc>
        <w:tc>
          <w:tcPr>
            <w:tcW w:w="1663" w:type="pct"/>
            <w:vAlign w:val="center"/>
            <w:hideMark/>
          </w:tcPr>
          <w:p w:rsidR="005157ED" w:rsidRDefault="005157ED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  <w:hideMark/>
          </w:tcPr>
          <w:p w:rsidR="005157ED" w:rsidRDefault="005157ED" w:rsidP="00D71F30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100-</w:t>
            </w:r>
            <w:r w:rsidR="00D71F30">
              <w:rPr>
                <w:sz w:val="28"/>
                <w:lang w:eastAsia="ar-SA"/>
              </w:rPr>
              <w:t>7</w:t>
            </w:r>
            <w:r>
              <w:rPr>
                <w:sz w:val="28"/>
                <w:lang w:eastAsia="ar-SA"/>
              </w:rPr>
              <w:t xml:space="preserve"> </w:t>
            </w:r>
          </w:p>
        </w:tc>
      </w:tr>
    </w:tbl>
    <w:p w:rsidR="005157ED" w:rsidRDefault="005157ED" w:rsidP="005157ED">
      <w:pPr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714"/>
        <w:gridCol w:w="4956"/>
      </w:tblGrid>
      <w:tr w:rsidR="005157ED" w:rsidTr="005157ED">
        <w:trPr>
          <w:trHeight w:hRule="exact" w:val="140"/>
        </w:trPr>
        <w:tc>
          <w:tcPr>
            <w:tcW w:w="4395" w:type="dxa"/>
          </w:tcPr>
          <w:p w:rsidR="005157ED" w:rsidRDefault="005157ED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14" w:type="dxa"/>
          </w:tcPr>
          <w:p w:rsidR="005157ED" w:rsidRDefault="005157ED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56" w:type="dxa"/>
          </w:tcPr>
          <w:p w:rsidR="005157ED" w:rsidRDefault="005157ED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5157ED" w:rsidTr="005157ED">
        <w:tc>
          <w:tcPr>
            <w:tcW w:w="4395" w:type="dxa"/>
            <w:hideMark/>
          </w:tcPr>
          <w:p w:rsidR="005157ED" w:rsidRDefault="002E47E4" w:rsidP="002E47E4">
            <w:pPr>
              <w:shd w:val="clear" w:color="auto" w:fill="FFFFFF"/>
              <w:tabs>
                <w:tab w:val="left" w:pos="63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даче мотивированного мнения по проекту Положения о порядке оплаты труда работников                 ООО «МРК» в режиме дежурства </w:t>
            </w:r>
          </w:p>
        </w:tc>
        <w:tc>
          <w:tcPr>
            <w:tcW w:w="714" w:type="dxa"/>
          </w:tcPr>
          <w:p w:rsidR="005157ED" w:rsidRDefault="005157E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56" w:type="dxa"/>
          </w:tcPr>
          <w:p w:rsidR="005157ED" w:rsidRDefault="005157ED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5157ED" w:rsidTr="005157ED">
        <w:tc>
          <w:tcPr>
            <w:tcW w:w="10065" w:type="dxa"/>
            <w:gridSpan w:val="3"/>
            <w:hideMark/>
          </w:tcPr>
          <w:p w:rsidR="005157ED" w:rsidRDefault="002E47E4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ПД СМК МРК ООиОТ-04-2020, редакция № 0</w:t>
            </w:r>
          </w:p>
        </w:tc>
      </w:tr>
    </w:tbl>
    <w:p w:rsidR="005157ED" w:rsidRDefault="005157ED" w:rsidP="005157ED">
      <w:pPr>
        <w:rPr>
          <w:sz w:val="28"/>
          <w:szCs w:val="28"/>
        </w:rPr>
      </w:pPr>
    </w:p>
    <w:p w:rsidR="005157ED" w:rsidRDefault="005157ED" w:rsidP="005157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 ПОСТАНОВЛЯЕТ:</w:t>
      </w:r>
    </w:p>
    <w:p w:rsidR="005157ED" w:rsidRDefault="005157ED" w:rsidP="005157ED">
      <w:pPr>
        <w:jc w:val="both"/>
        <w:rPr>
          <w:sz w:val="28"/>
          <w:szCs w:val="28"/>
        </w:rPr>
      </w:pPr>
    </w:p>
    <w:p w:rsidR="005157ED" w:rsidRDefault="002E47E4" w:rsidP="002E47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Дать согласие на утверждение и введение в действие Положения о порядке оплаты труда работников ООО «МРК» в режиме дежурства ПД СМК МРК ООиОТ-04-2020, редакция № 0.</w:t>
      </w:r>
    </w:p>
    <w:p w:rsidR="005157ED" w:rsidRDefault="005157ED" w:rsidP="005157ED">
      <w:pPr>
        <w:jc w:val="both"/>
        <w:rPr>
          <w:sz w:val="28"/>
          <w:szCs w:val="28"/>
        </w:rPr>
      </w:pPr>
    </w:p>
    <w:p w:rsidR="005157ED" w:rsidRDefault="005157ED" w:rsidP="005157ED">
      <w:pPr>
        <w:jc w:val="both"/>
        <w:rPr>
          <w:sz w:val="28"/>
          <w:szCs w:val="28"/>
        </w:rPr>
      </w:pPr>
    </w:p>
    <w:p w:rsidR="002E47E4" w:rsidRDefault="002E47E4" w:rsidP="005157ED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91"/>
        <w:gridCol w:w="1042"/>
        <w:gridCol w:w="2890"/>
      </w:tblGrid>
      <w:tr w:rsidR="005157ED" w:rsidTr="005157ED">
        <w:tc>
          <w:tcPr>
            <w:tcW w:w="3019" w:type="pct"/>
            <w:hideMark/>
          </w:tcPr>
          <w:p w:rsidR="005157ED" w:rsidRDefault="005157ED">
            <w:pPr>
              <w:suppressAutoHyphens/>
              <w:rPr>
                <w:sz w:val="28"/>
                <w:szCs w:val="24"/>
                <w:lang w:eastAsia="ar-SA"/>
              </w:rPr>
            </w:pPr>
            <w:r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5157ED" w:rsidRDefault="005157ED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5157ED" w:rsidRDefault="005157ED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lang w:eastAsia="ar-SA"/>
              </w:rPr>
              <w:t xml:space="preserve">Б. М. Семенов </w:t>
            </w:r>
          </w:p>
        </w:tc>
      </w:tr>
    </w:tbl>
    <w:p w:rsidR="0049305E" w:rsidRPr="002C76DD" w:rsidRDefault="0049305E" w:rsidP="0045568E">
      <w:pPr>
        <w:rPr>
          <w:b/>
          <w:sz w:val="28"/>
          <w:szCs w:val="28"/>
        </w:rPr>
      </w:pPr>
    </w:p>
    <w:sectPr w:rsidR="0049305E" w:rsidRPr="002C76DD" w:rsidSect="00330CDE">
      <w:pgSz w:w="11907" w:h="16840" w:code="9"/>
      <w:pgMar w:top="454" w:right="850" w:bottom="567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DejaVu Sans"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ndale Sans UI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AE2D05"/>
    <w:multiLevelType w:val="hybridMultilevel"/>
    <w:tmpl w:val="EE828774"/>
    <w:lvl w:ilvl="0" w:tplc="95263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62E3C92"/>
    <w:multiLevelType w:val="hybridMultilevel"/>
    <w:tmpl w:val="DD92A6DA"/>
    <w:lvl w:ilvl="0" w:tplc="3C446B4C">
      <w:start w:val="1"/>
      <w:numFmt w:val="decimal"/>
      <w:lvlText w:val="%1."/>
      <w:lvlJc w:val="left"/>
      <w:pPr>
        <w:ind w:left="990" w:hanging="45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A816FCD"/>
    <w:multiLevelType w:val="hybridMultilevel"/>
    <w:tmpl w:val="5380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7155D"/>
    <w:multiLevelType w:val="hybridMultilevel"/>
    <w:tmpl w:val="A2A0776E"/>
    <w:lvl w:ilvl="0" w:tplc="C3D09A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B22CF0"/>
    <w:multiLevelType w:val="hybridMultilevel"/>
    <w:tmpl w:val="B846FC18"/>
    <w:lvl w:ilvl="0" w:tplc="9CD4171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51888"/>
    <w:multiLevelType w:val="hybridMultilevel"/>
    <w:tmpl w:val="7F18501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210F6C9E"/>
    <w:multiLevelType w:val="hybridMultilevel"/>
    <w:tmpl w:val="9E5253D2"/>
    <w:lvl w:ilvl="0" w:tplc="3B244A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49386F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BCEF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27001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C0642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ED079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7A64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EA084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EC5E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3582A31"/>
    <w:multiLevelType w:val="hybridMultilevel"/>
    <w:tmpl w:val="DC262232"/>
    <w:lvl w:ilvl="0" w:tplc="CD34F6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C707BF4"/>
    <w:multiLevelType w:val="multilevel"/>
    <w:tmpl w:val="2F36B7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1" w15:restartNumberingAfterBreak="0">
    <w:nsid w:val="2C7960B9"/>
    <w:multiLevelType w:val="multilevel"/>
    <w:tmpl w:val="140A270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19A1D6D"/>
    <w:multiLevelType w:val="hybridMultilevel"/>
    <w:tmpl w:val="031C9A64"/>
    <w:lvl w:ilvl="0" w:tplc="32B2637C">
      <w:start w:val="3"/>
      <w:numFmt w:val="decimal"/>
      <w:lvlText w:val="%1."/>
      <w:lvlJc w:val="left"/>
      <w:pPr>
        <w:tabs>
          <w:tab w:val="num" w:pos="1233"/>
        </w:tabs>
        <w:ind w:left="1233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3D105DE"/>
    <w:multiLevelType w:val="hybridMultilevel"/>
    <w:tmpl w:val="92E60AA6"/>
    <w:lvl w:ilvl="0" w:tplc="3FA28C4A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3E3B97"/>
    <w:multiLevelType w:val="hybridMultilevel"/>
    <w:tmpl w:val="11F6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0E324D"/>
    <w:multiLevelType w:val="hybridMultilevel"/>
    <w:tmpl w:val="3A5ADB44"/>
    <w:lvl w:ilvl="0" w:tplc="4C42E9C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53FCE"/>
    <w:multiLevelType w:val="hybridMultilevel"/>
    <w:tmpl w:val="328A68B2"/>
    <w:lvl w:ilvl="0" w:tplc="5612503A">
      <w:start w:val="6"/>
      <w:numFmt w:val="bullet"/>
      <w:pStyle w:val="1"/>
      <w:lvlText w:val="–"/>
      <w:lvlJc w:val="left"/>
      <w:pPr>
        <w:ind w:left="1211" w:hanging="360"/>
      </w:pPr>
      <w:rPr>
        <w:rFonts w:ascii="Verdana" w:eastAsia="Verdana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DFC1FF0"/>
    <w:multiLevelType w:val="hybridMultilevel"/>
    <w:tmpl w:val="B52CF186"/>
    <w:lvl w:ilvl="0" w:tplc="98CC719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A839B8"/>
    <w:multiLevelType w:val="hybridMultilevel"/>
    <w:tmpl w:val="3306FA8C"/>
    <w:lvl w:ilvl="0" w:tplc="3962C2D0">
      <w:start w:val="13"/>
      <w:numFmt w:val="decimal"/>
      <w:lvlText w:val="%1."/>
      <w:lvlJc w:val="left"/>
      <w:pPr>
        <w:ind w:left="1170" w:hanging="375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453E139D"/>
    <w:multiLevelType w:val="hybridMultilevel"/>
    <w:tmpl w:val="5F40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C58EC"/>
    <w:multiLevelType w:val="hybridMultilevel"/>
    <w:tmpl w:val="2298A9CC"/>
    <w:lvl w:ilvl="0" w:tplc="E168F888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E8235F"/>
    <w:multiLevelType w:val="hybridMultilevel"/>
    <w:tmpl w:val="2FFA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3699"/>
    <w:multiLevelType w:val="hybridMultilevel"/>
    <w:tmpl w:val="E60842EA"/>
    <w:lvl w:ilvl="0" w:tplc="BD588E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E32843"/>
    <w:multiLevelType w:val="hybridMultilevel"/>
    <w:tmpl w:val="243A4DE2"/>
    <w:lvl w:ilvl="0" w:tplc="5A3E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3654B"/>
    <w:multiLevelType w:val="hybridMultilevel"/>
    <w:tmpl w:val="A26EBECE"/>
    <w:lvl w:ilvl="0" w:tplc="CE703A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1EE9"/>
    <w:multiLevelType w:val="hybridMultilevel"/>
    <w:tmpl w:val="0C3A4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E0498"/>
    <w:multiLevelType w:val="hybridMultilevel"/>
    <w:tmpl w:val="C56AF6F8"/>
    <w:lvl w:ilvl="0" w:tplc="A450FA24">
      <w:start w:val="1"/>
      <w:numFmt w:val="decimal"/>
      <w:lvlText w:val="%1"/>
      <w:lvlJc w:val="left"/>
      <w:pPr>
        <w:ind w:left="1406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0A46C4"/>
    <w:multiLevelType w:val="hybridMultilevel"/>
    <w:tmpl w:val="5616FDEC"/>
    <w:lvl w:ilvl="0" w:tplc="AA76E4B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161C1"/>
    <w:multiLevelType w:val="hybridMultilevel"/>
    <w:tmpl w:val="EE70FDC4"/>
    <w:lvl w:ilvl="0" w:tplc="51F8E5E4">
      <w:start w:val="1"/>
      <w:numFmt w:val="decimal"/>
      <w:lvlText w:val="%1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1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6C"/>
    <w:rsid w:val="00000415"/>
    <w:rsid w:val="000058AE"/>
    <w:rsid w:val="000058F5"/>
    <w:rsid w:val="00005DD7"/>
    <w:rsid w:val="00013E6C"/>
    <w:rsid w:val="00017981"/>
    <w:rsid w:val="00022539"/>
    <w:rsid w:val="0002489D"/>
    <w:rsid w:val="00030A79"/>
    <w:rsid w:val="0003287F"/>
    <w:rsid w:val="00035AF2"/>
    <w:rsid w:val="000443BB"/>
    <w:rsid w:val="00045360"/>
    <w:rsid w:val="00045A53"/>
    <w:rsid w:val="00046529"/>
    <w:rsid w:val="00047E35"/>
    <w:rsid w:val="00054FD3"/>
    <w:rsid w:val="00056098"/>
    <w:rsid w:val="000560CA"/>
    <w:rsid w:val="00056795"/>
    <w:rsid w:val="00062903"/>
    <w:rsid w:val="000632BE"/>
    <w:rsid w:val="00063FBA"/>
    <w:rsid w:val="000673D8"/>
    <w:rsid w:val="00075F77"/>
    <w:rsid w:val="00077985"/>
    <w:rsid w:val="0008316F"/>
    <w:rsid w:val="000902F7"/>
    <w:rsid w:val="00095AA2"/>
    <w:rsid w:val="000A0FE9"/>
    <w:rsid w:val="000A65D7"/>
    <w:rsid w:val="000A69B2"/>
    <w:rsid w:val="000B0E56"/>
    <w:rsid w:val="000B1D87"/>
    <w:rsid w:val="000B429D"/>
    <w:rsid w:val="000C17E6"/>
    <w:rsid w:val="000C31EA"/>
    <w:rsid w:val="000C5DBC"/>
    <w:rsid w:val="000D2962"/>
    <w:rsid w:val="000D7B9C"/>
    <w:rsid w:val="000E04AE"/>
    <w:rsid w:val="000E2275"/>
    <w:rsid w:val="000E4A6E"/>
    <w:rsid w:val="000F27CE"/>
    <w:rsid w:val="000F2950"/>
    <w:rsid w:val="000F3D4A"/>
    <w:rsid w:val="000F7DCA"/>
    <w:rsid w:val="001007CC"/>
    <w:rsid w:val="0010099B"/>
    <w:rsid w:val="0011603D"/>
    <w:rsid w:val="0012181D"/>
    <w:rsid w:val="00146B08"/>
    <w:rsid w:val="0016306A"/>
    <w:rsid w:val="00165B29"/>
    <w:rsid w:val="00165F89"/>
    <w:rsid w:val="001674D5"/>
    <w:rsid w:val="0017097A"/>
    <w:rsid w:val="00180F47"/>
    <w:rsid w:val="00184540"/>
    <w:rsid w:val="001850D9"/>
    <w:rsid w:val="00187E3B"/>
    <w:rsid w:val="00191FB1"/>
    <w:rsid w:val="001978D0"/>
    <w:rsid w:val="001A4632"/>
    <w:rsid w:val="001C13DA"/>
    <w:rsid w:val="001C29AB"/>
    <w:rsid w:val="001C5110"/>
    <w:rsid w:val="001C5DB9"/>
    <w:rsid w:val="001C7624"/>
    <w:rsid w:val="001C7887"/>
    <w:rsid w:val="001D2DA8"/>
    <w:rsid w:val="001D4C67"/>
    <w:rsid w:val="001D5AC4"/>
    <w:rsid w:val="001E0683"/>
    <w:rsid w:val="001E32AE"/>
    <w:rsid w:val="001E4B91"/>
    <w:rsid w:val="001E77AA"/>
    <w:rsid w:val="001E7A04"/>
    <w:rsid w:val="001F1FBA"/>
    <w:rsid w:val="001F46EA"/>
    <w:rsid w:val="00201B7F"/>
    <w:rsid w:val="00205D7C"/>
    <w:rsid w:val="00212647"/>
    <w:rsid w:val="0021389B"/>
    <w:rsid w:val="0021394E"/>
    <w:rsid w:val="00214E80"/>
    <w:rsid w:val="00215D5D"/>
    <w:rsid w:val="00216570"/>
    <w:rsid w:val="00221DEB"/>
    <w:rsid w:val="002243E2"/>
    <w:rsid w:val="0022717D"/>
    <w:rsid w:val="002272DA"/>
    <w:rsid w:val="00230EC7"/>
    <w:rsid w:val="00234649"/>
    <w:rsid w:val="00235925"/>
    <w:rsid w:val="002366B2"/>
    <w:rsid w:val="00237204"/>
    <w:rsid w:val="00240223"/>
    <w:rsid w:val="00240820"/>
    <w:rsid w:val="00242A14"/>
    <w:rsid w:val="00244701"/>
    <w:rsid w:val="00245F39"/>
    <w:rsid w:val="00252E6E"/>
    <w:rsid w:val="0026680F"/>
    <w:rsid w:val="00270D6A"/>
    <w:rsid w:val="002747F4"/>
    <w:rsid w:val="00275C3A"/>
    <w:rsid w:val="00281EB3"/>
    <w:rsid w:val="00287DA7"/>
    <w:rsid w:val="00292E51"/>
    <w:rsid w:val="00294E55"/>
    <w:rsid w:val="002A6C13"/>
    <w:rsid w:val="002B251F"/>
    <w:rsid w:val="002B28FA"/>
    <w:rsid w:val="002B3FF3"/>
    <w:rsid w:val="002C48D4"/>
    <w:rsid w:val="002C60AE"/>
    <w:rsid w:val="002C76DD"/>
    <w:rsid w:val="002D1DD6"/>
    <w:rsid w:val="002D3C1A"/>
    <w:rsid w:val="002D5518"/>
    <w:rsid w:val="002D7BA9"/>
    <w:rsid w:val="002E1E2F"/>
    <w:rsid w:val="002E2DB7"/>
    <w:rsid w:val="002E47E4"/>
    <w:rsid w:val="002F1409"/>
    <w:rsid w:val="002F2EAA"/>
    <w:rsid w:val="002F34CF"/>
    <w:rsid w:val="002F3513"/>
    <w:rsid w:val="003043B5"/>
    <w:rsid w:val="00310F4F"/>
    <w:rsid w:val="00313F35"/>
    <w:rsid w:val="00323B9B"/>
    <w:rsid w:val="00323D21"/>
    <w:rsid w:val="00330CDE"/>
    <w:rsid w:val="0033395C"/>
    <w:rsid w:val="00340A23"/>
    <w:rsid w:val="00346213"/>
    <w:rsid w:val="00347CFE"/>
    <w:rsid w:val="0035201C"/>
    <w:rsid w:val="00354486"/>
    <w:rsid w:val="00364954"/>
    <w:rsid w:val="00365002"/>
    <w:rsid w:val="00373301"/>
    <w:rsid w:val="0037339A"/>
    <w:rsid w:val="00381DAD"/>
    <w:rsid w:val="003831CE"/>
    <w:rsid w:val="00383921"/>
    <w:rsid w:val="00383A13"/>
    <w:rsid w:val="0038401D"/>
    <w:rsid w:val="003850DC"/>
    <w:rsid w:val="00386011"/>
    <w:rsid w:val="00390527"/>
    <w:rsid w:val="0039327B"/>
    <w:rsid w:val="003A0202"/>
    <w:rsid w:val="003A0B6A"/>
    <w:rsid w:val="003A4FFF"/>
    <w:rsid w:val="003A7E5E"/>
    <w:rsid w:val="003B503B"/>
    <w:rsid w:val="003B5A5C"/>
    <w:rsid w:val="003C0BFF"/>
    <w:rsid w:val="003C72C6"/>
    <w:rsid w:val="003C78C3"/>
    <w:rsid w:val="003D3F5D"/>
    <w:rsid w:val="003D5B64"/>
    <w:rsid w:val="003D6DA3"/>
    <w:rsid w:val="003D7F07"/>
    <w:rsid w:val="003E10ED"/>
    <w:rsid w:val="003E1BCA"/>
    <w:rsid w:val="003E2890"/>
    <w:rsid w:val="003E444A"/>
    <w:rsid w:val="003E7AD9"/>
    <w:rsid w:val="003F3839"/>
    <w:rsid w:val="00403AD8"/>
    <w:rsid w:val="00413BDE"/>
    <w:rsid w:val="0042294E"/>
    <w:rsid w:val="00422BC3"/>
    <w:rsid w:val="004279FD"/>
    <w:rsid w:val="004346CA"/>
    <w:rsid w:val="00434F48"/>
    <w:rsid w:val="00437CCF"/>
    <w:rsid w:val="00446796"/>
    <w:rsid w:val="004539E2"/>
    <w:rsid w:val="0045568E"/>
    <w:rsid w:val="00463FCF"/>
    <w:rsid w:val="0046504C"/>
    <w:rsid w:val="00466889"/>
    <w:rsid w:val="00467A0D"/>
    <w:rsid w:val="00470B96"/>
    <w:rsid w:val="00472030"/>
    <w:rsid w:val="00475F71"/>
    <w:rsid w:val="00476BA2"/>
    <w:rsid w:val="00483E3A"/>
    <w:rsid w:val="00486012"/>
    <w:rsid w:val="0049013B"/>
    <w:rsid w:val="00492F2A"/>
    <w:rsid w:val="0049305E"/>
    <w:rsid w:val="00493955"/>
    <w:rsid w:val="00497234"/>
    <w:rsid w:val="004A768C"/>
    <w:rsid w:val="004A7706"/>
    <w:rsid w:val="004B2FCF"/>
    <w:rsid w:val="004B4499"/>
    <w:rsid w:val="004B61BB"/>
    <w:rsid w:val="004C3EE6"/>
    <w:rsid w:val="004C6034"/>
    <w:rsid w:val="004C6268"/>
    <w:rsid w:val="004D28FB"/>
    <w:rsid w:val="004D6119"/>
    <w:rsid w:val="004D698B"/>
    <w:rsid w:val="004E0A8C"/>
    <w:rsid w:val="004F49BA"/>
    <w:rsid w:val="004F5522"/>
    <w:rsid w:val="004F70E5"/>
    <w:rsid w:val="005017FE"/>
    <w:rsid w:val="00501A61"/>
    <w:rsid w:val="0051079A"/>
    <w:rsid w:val="00511727"/>
    <w:rsid w:val="005127D0"/>
    <w:rsid w:val="005157ED"/>
    <w:rsid w:val="00521DD4"/>
    <w:rsid w:val="00525A53"/>
    <w:rsid w:val="00526D63"/>
    <w:rsid w:val="00540F85"/>
    <w:rsid w:val="005416FF"/>
    <w:rsid w:val="0054694C"/>
    <w:rsid w:val="00554392"/>
    <w:rsid w:val="00555F86"/>
    <w:rsid w:val="00575206"/>
    <w:rsid w:val="00580E9A"/>
    <w:rsid w:val="0058412B"/>
    <w:rsid w:val="00592EB0"/>
    <w:rsid w:val="00593C4E"/>
    <w:rsid w:val="00594F64"/>
    <w:rsid w:val="0059694E"/>
    <w:rsid w:val="005A3163"/>
    <w:rsid w:val="005B1461"/>
    <w:rsid w:val="005B3E98"/>
    <w:rsid w:val="005B3F03"/>
    <w:rsid w:val="005C33AA"/>
    <w:rsid w:val="005D1267"/>
    <w:rsid w:val="005D1D60"/>
    <w:rsid w:val="005D455E"/>
    <w:rsid w:val="005D4E9C"/>
    <w:rsid w:val="005D6AA0"/>
    <w:rsid w:val="005E06C3"/>
    <w:rsid w:val="005E412D"/>
    <w:rsid w:val="005E7078"/>
    <w:rsid w:val="005F0A0A"/>
    <w:rsid w:val="005F51D5"/>
    <w:rsid w:val="005F66F0"/>
    <w:rsid w:val="005F7AE6"/>
    <w:rsid w:val="00603BCC"/>
    <w:rsid w:val="00613421"/>
    <w:rsid w:val="0061593B"/>
    <w:rsid w:val="00616BCC"/>
    <w:rsid w:val="00621888"/>
    <w:rsid w:val="006268AE"/>
    <w:rsid w:val="006276F8"/>
    <w:rsid w:val="006356CE"/>
    <w:rsid w:val="00635771"/>
    <w:rsid w:val="00635A54"/>
    <w:rsid w:val="00635C77"/>
    <w:rsid w:val="00641902"/>
    <w:rsid w:val="00642848"/>
    <w:rsid w:val="00642DDC"/>
    <w:rsid w:val="00642DE6"/>
    <w:rsid w:val="00646294"/>
    <w:rsid w:val="006519E6"/>
    <w:rsid w:val="006570F9"/>
    <w:rsid w:val="00663B6D"/>
    <w:rsid w:val="006729F8"/>
    <w:rsid w:val="00675872"/>
    <w:rsid w:val="00676134"/>
    <w:rsid w:val="006764E4"/>
    <w:rsid w:val="00676A4D"/>
    <w:rsid w:val="00676C14"/>
    <w:rsid w:val="00682957"/>
    <w:rsid w:val="00683694"/>
    <w:rsid w:val="006850D1"/>
    <w:rsid w:val="006857A1"/>
    <w:rsid w:val="00687581"/>
    <w:rsid w:val="006907CD"/>
    <w:rsid w:val="006911F2"/>
    <w:rsid w:val="006A5141"/>
    <w:rsid w:val="006B4343"/>
    <w:rsid w:val="006B602B"/>
    <w:rsid w:val="006C414E"/>
    <w:rsid w:val="006C62C4"/>
    <w:rsid w:val="006C6E49"/>
    <w:rsid w:val="006C7537"/>
    <w:rsid w:val="006C7F43"/>
    <w:rsid w:val="006D352E"/>
    <w:rsid w:val="006D41ED"/>
    <w:rsid w:val="006D45E2"/>
    <w:rsid w:val="006D5ACA"/>
    <w:rsid w:val="006E23CD"/>
    <w:rsid w:val="006F2060"/>
    <w:rsid w:val="006F2C48"/>
    <w:rsid w:val="006F5F90"/>
    <w:rsid w:val="006F76D7"/>
    <w:rsid w:val="00706439"/>
    <w:rsid w:val="00711FBF"/>
    <w:rsid w:val="0071209E"/>
    <w:rsid w:val="007137A7"/>
    <w:rsid w:val="00716F2B"/>
    <w:rsid w:val="00720108"/>
    <w:rsid w:val="00727139"/>
    <w:rsid w:val="007337FA"/>
    <w:rsid w:val="007435F7"/>
    <w:rsid w:val="00750FF7"/>
    <w:rsid w:val="00764B58"/>
    <w:rsid w:val="0076736C"/>
    <w:rsid w:val="0077106F"/>
    <w:rsid w:val="00775B38"/>
    <w:rsid w:val="007773BD"/>
    <w:rsid w:val="00782A2E"/>
    <w:rsid w:val="00784C1B"/>
    <w:rsid w:val="00785B3C"/>
    <w:rsid w:val="00787CD1"/>
    <w:rsid w:val="0079454E"/>
    <w:rsid w:val="00795637"/>
    <w:rsid w:val="007A2620"/>
    <w:rsid w:val="007A41D2"/>
    <w:rsid w:val="007A71EE"/>
    <w:rsid w:val="007B1E73"/>
    <w:rsid w:val="007B688E"/>
    <w:rsid w:val="007C57F5"/>
    <w:rsid w:val="007C7484"/>
    <w:rsid w:val="007E1598"/>
    <w:rsid w:val="007E2115"/>
    <w:rsid w:val="007E3A73"/>
    <w:rsid w:val="007F2309"/>
    <w:rsid w:val="007F2739"/>
    <w:rsid w:val="007F29B1"/>
    <w:rsid w:val="007F57B5"/>
    <w:rsid w:val="00801FD3"/>
    <w:rsid w:val="008032CD"/>
    <w:rsid w:val="00811372"/>
    <w:rsid w:val="008143D2"/>
    <w:rsid w:val="00817756"/>
    <w:rsid w:val="00817D33"/>
    <w:rsid w:val="008202C9"/>
    <w:rsid w:val="0082138F"/>
    <w:rsid w:val="00830A08"/>
    <w:rsid w:val="008326E0"/>
    <w:rsid w:val="00835177"/>
    <w:rsid w:val="00835CD7"/>
    <w:rsid w:val="00836102"/>
    <w:rsid w:val="00837550"/>
    <w:rsid w:val="0084377F"/>
    <w:rsid w:val="00845E42"/>
    <w:rsid w:val="0084738E"/>
    <w:rsid w:val="008531B8"/>
    <w:rsid w:val="00854E6B"/>
    <w:rsid w:val="00857331"/>
    <w:rsid w:val="00863882"/>
    <w:rsid w:val="008646A0"/>
    <w:rsid w:val="008662D8"/>
    <w:rsid w:val="00870FA8"/>
    <w:rsid w:val="00874362"/>
    <w:rsid w:val="008749F1"/>
    <w:rsid w:val="00881A45"/>
    <w:rsid w:val="00881A77"/>
    <w:rsid w:val="00882E01"/>
    <w:rsid w:val="008869E2"/>
    <w:rsid w:val="00887C47"/>
    <w:rsid w:val="00891B20"/>
    <w:rsid w:val="008964C5"/>
    <w:rsid w:val="008A1F67"/>
    <w:rsid w:val="008A4640"/>
    <w:rsid w:val="008A657A"/>
    <w:rsid w:val="008A6D34"/>
    <w:rsid w:val="008B10EE"/>
    <w:rsid w:val="008B46A6"/>
    <w:rsid w:val="008C118C"/>
    <w:rsid w:val="008C2DC0"/>
    <w:rsid w:val="008C2EFB"/>
    <w:rsid w:val="008C3937"/>
    <w:rsid w:val="008D395F"/>
    <w:rsid w:val="008D54CA"/>
    <w:rsid w:val="008D5FA4"/>
    <w:rsid w:val="008D63C7"/>
    <w:rsid w:val="008E1064"/>
    <w:rsid w:val="008E47AF"/>
    <w:rsid w:val="008F08FF"/>
    <w:rsid w:val="008F14CB"/>
    <w:rsid w:val="00900FEB"/>
    <w:rsid w:val="00906CF2"/>
    <w:rsid w:val="00923436"/>
    <w:rsid w:val="009241B4"/>
    <w:rsid w:val="00927864"/>
    <w:rsid w:val="0093392E"/>
    <w:rsid w:val="00941B5F"/>
    <w:rsid w:val="00945EF7"/>
    <w:rsid w:val="00951408"/>
    <w:rsid w:val="00955E27"/>
    <w:rsid w:val="00961076"/>
    <w:rsid w:val="009623B3"/>
    <w:rsid w:val="00962524"/>
    <w:rsid w:val="009630A2"/>
    <w:rsid w:val="00963FDC"/>
    <w:rsid w:val="00970349"/>
    <w:rsid w:val="0097545C"/>
    <w:rsid w:val="00976A54"/>
    <w:rsid w:val="009801AB"/>
    <w:rsid w:val="0098065D"/>
    <w:rsid w:val="00981FA6"/>
    <w:rsid w:val="00983C64"/>
    <w:rsid w:val="00984098"/>
    <w:rsid w:val="009915C5"/>
    <w:rsid w:val="0099207C"/>
    <w:rsid w:val="0099419C"/>
    <w:rsid w:val="009A55FA"/>
    <w:rsid w:val="009A6D16"/>
    <w:rsid w:val="009B6FA6"/>
    <w:rsid w:val="009C2986"/>
    <w:rsid w:val="009D4E64"/>
    <w:rsid w:val="009E3AC3"/>
    <w:rsid w:val="009E794F"/>
    <w:rsid w:val="009F0BF5"/>
    <w:rsid w:val="009F259E"/>
    <w:rsid w:val="00A0021E"/>
    <w:rsid w:val="00A00353"/>
    <w:rsid w:val="00A02361"/>
    <w:rsid w:val="00A0405C"/>
    <w:rsid w:val="00A05537"/>
    <w:rsid w:val="00A05560"/>
    <w:rsid w:val="00A06EFD"/>
    <w:rsid w:val="00A11E9A"/>
    <w:rsid w:val="00A14731"/>
    <w:rsid w:val="00A14861"/>
    <w:rsid w:val="00A179D4"/>
    <w:rsid w:val="00A2056A"/>
    <w:rsid w:val="00A23387"/>
    <w:rsid w:val="00A260C3"/>
    <w:rsid w:val="00A35DCC"/>
    <w:rsid w:val="00A4129F"/>
    <w:rsid w:val="00A41446"/>
    <w:rsid w:val="00A47C99"/>
    <w:rsid w:val="00A47F2C"/>
    <w:rsid w:val="00A5527B"/>
    <w:rsid w:val="00A602A5"/>
    <w:rsid w:val="00A608A6"/>
    <w:rsid w:val="00A627F3"/>
    <w:rsid w:val="00A62B5C"/>
    <w:rsid w:val="00A64535"/>
    <w:rsid w:val="00A7139E"/>
    <w:rsid w:val="00A72AFA"/>
    <w:rsid w:val="00A7629F"/>
    <w:rsid w:val="00A763B5"/>
    <w:rsid w:val="00A7696E"/>
    <w:rsid w:val="00A86E7F"/>
    <w:rsid w:val="00A9123C"/>
    <w:rsid w:val="00A960B0"/>
    <w:rsid w:val="00AA0EB5"/>
    <w:rsid w:val="00AA41EF"/>
    <w:rsid w:val="00AA719B"/>
    <w:rsid w:val="00AB19E4"/>
    <w:rsid w:val="00AB25FC"/>
    <w:rsid w:val="00AB3539"/>
    <w:rsid w:val="00AC18A3"/>
    <w:rsid w:val="00AC1CF6"/>
    <w:rsid w:val="00AC1F90"/>
    <w:rsid w:val="00AC5AF3"/>
    <w:rsid w:val="00AC687B"/>
    <w:rsid w:val="00AD3D36"/>
    <w:rsid w:val="00AD5B12"/>
    <w:rsid w:val="00AE0D30"/>
    <w:rsid w:val="00AF1CCC"/>
    <w:rsid w:val="00B01A72"/>
    <w:rsid w:val="00B0514C"/>
    <w:rsid w:val="00B06B47"/>
    <w:rsid w:val="00B06F31"/>
    <w:rsid w:val="00B0742B"/>
    <w:rsid w:val="00B20A0D"/>
    <w:rsid w:val="00B2654E"/>
    <w:rsid w:val="00B35204"/>
    <w:rsid w:val="00B45EBC"/>
    <w:rsid w:val="00B50F56"/>
    <w:rsid w:val="00B5277D"/>
    <w:rsid w:val="00B54549"/>
    <w:rsid w:val="00B54B66"/>
    <w:rsid w:val="00B5714A"/>
    <w:rsid w:val="00B6044B"/>
    <w:rsid w:val="00B64760"/>
    <w:rsid w:val="00B64DF9"/>
    <w:rsid w:val="00B74ABE"/>
    <w:rsid w:val="00B77C5E"/>
    <w:rsid w:val="00B80837"/>
    <w:rsid w:val="00B80DDC"/>
    <w:rsid w:val="00B90720"/>
    <w:rsid w:val="00B915FC"/>
    <w:rsid w:val="00B93C40"/>
    <w:rsid w:val="00B950D5"/>
    <w:rsid w:val="00B95644"/>
    <w:rsid w:val="00BA2845"/>
    <w:rsid w:val="00BA58E9"/>
    <w:rsid w:val="00BA6541"/>
    <w:rsid w:val="00BB4716"/>
    <w:rsid w:val="00BB6340"/>
    <w:rsid w:val="00BC5544"/>
    <w:rsid w:val="00BD21E7"/>
    <w:rsid w:val="00BD26C6"/>
    <w:rsid w:val="00BD4C29"/>
    <w:rsid w:val="00BD7E1E"/>
    <w:rsid w:val="00BE34AB"/>
    <w:rsid w:val="00BF2FFE"/>
    <w:rsid w:val="00BF32A9"/>
    <w:rsid w:val="00BF5FB2"/>
    <w:rsid w:val="00BF6F81"/>
    <w:rsid w:val="00C025FC"/>
    <w:rsid w:val="00C032D2"/>
    <w:rsid w:val="00C11382"/>
    <w:rsid w:val="00C16F2F"/>
    <w:rsid w:val="00C1799E"/>
    <w:rsid w:val="00C2346F"/>
    <w:rsid w:val="00C23A3B"/>
    <w:rsid w:val="00C269D7"/>
    <w:rsid w:val="00C337C6"/>
    <w:rsid w:val="00C35114"/>
    <w:rsid w:val="00C4010C"/>
    <w:rsid w:val="00C404CC"/>
    <w:rsid w:val="00C422B1"/>
    <w:rsid w:val="00C4318F"/>
    <w:rsid w:val="00C502A7"/>
    <w:rsid w:val="00C50DB0"/>
    <w:rsid w:val="00C52592"/>
    <w:rsid w:val="00C5670E"/>
    <w:rsid w:val="00C57D55"/>
    <w:rsid w:val="00C63237"/>
    <w:rsid w:val="00C641CD"/>
    <w:rsid w:val="00C652A0"/>
    <w:rsid w:val="00C700BD"/>
    <w:rsid w:val="00C7332A"/>
    <w:rsid w:val="00C736B3"/>
    <w:rsid w:val="00C739E2"/>
    <w:rsid w:val="00C75F88"/>
    <w:rsid w:val="00C77256"/>
    <w:rsid w:val="00C77E38"/>
    <w:rsid w:val="00C906B6"/>
    <w:rsid w:val="00C90AFB"/>
    <w:rsid w:val="00C96140"/>
    <w:rsid w:val="00C96559"/>
    <w:rsid w:val="00CA44FD"/>
    <w:rsid w:val="00CA6EE3"/>
    <w:rsid w:val="00CA78CA"/>
    <w:rsid w:val="00CB16A7"/>
    <w:rsid w:val="00CB76A3"/>
    <w:rsid w:val="00CB7B34"/>
    <w:rsid w:val="00CC0D4E"/>
    <w:rsid w:val="00CC4237"/>
    <w:rsid w:val="00CC72ED"/>
    <w:rsid w:val="00CC7EAF"/>
    <w:rsid w:val="00CC7FAC"/>
    <w:rsid w:val="00CD22AA"/>
    <w:rsid w:val="00CE08F3"/>
    <w:rsid w:val="00CE0DA4"/>
    <w:rsid w:val="00CE2B2A"/>
    <w:rsid w:val="00CE3EBC"/>
    <w:rsid w:val="00CE56C1"/>
    <w:rsid w:val="00CE7A5A"/>
    <w:rsid w:val="00CE7EB2"/>
    <w:rsid w:val="00CF19D3"/>
    <w:rsid w:val="00CF2D5B"/>
    <w:rsid w:val="00CF342D"/>
    <w:rsid w:val="00D016B2"/>
    <w:rsid w:val="00D033B6"/>
    <w:rsid w:val="00D07008"/>
    <w:rsid w:val="00D10161"/>
    <w:rsid w:val="00D150FB"/>
    <w:rsid w:val="00D23404"/>
    <w:rsid w:val="00D23BA1"/>
    <w:rsid w:val="00D26514"/>
    <w:rsid w:val="00D2760E"/>
    <w:rsid w:val="00D3350E"/>
    <w:rsid w:val="00D34C89"/>
    <w:rsid w:val="00D37507"/>
    <w:rsid w:val="00D41198"/>
    <w:rsid w:val="00D451BB"/>
    <w:rsid w:val="00D56B2A"/>
    <w:rsid w:val="00D62A48"/>
    <w:rsid w:val="00D67211"/>
    <w:rsid w:val="00D71F30"/>
    <w:rsid w:val="00D75E93"/>
    <w:rsid w:val="00D76DE1"/>
    <w:rsid w:val="00D8007C"/>
    <w:rsid w:val="00D831E1"/>
    <w:rsid w:val="00D91562"/>
    <w:rsid w:val="00D91926"/>
    <w:rsid w:val="00D92780"/>
    <w:rsid w:val="00DA1F9E"/>
    <w:rsid w:val="00DA7D37"/>
    <w:rsid w:val="00DB3198"/>
    <w:rsid w:val="00DB5B73"/>
    <w:rsid w:val="00DC0630"/>
    <w:rsid w:val="00DC0C86"/>
    <w:rsid w:val="00DC124C"/>
    <w:rsid w:val="00DC5482"/>
    <w:rsid w:val="00DC7764"/>
    <w:rsid w:val="00DD743E"/>
    <w:rsid w:val="00DD78FC"/>
    <w:rsid w:val="00DE0E66"/>
    <w:rsid w:val="00DE2C4F"/>
    <w:rsid w:val="00DE46F3"/>
    <w:rsid w:val="00DE5D4A"/>
    <w:rsid w:val="00DF6BC3"/>
    <w:rsid w:val="00E11222"/>
    <w:rsid w:val="00E12EED"/>
    <w:rsid w:val="00E13CD3"/>
    <w:rsid w:val="00E1434D"/>
    <w:rsid w:val="00E15884"/>
    <w:rsid w:val="00E16369"/>
    <w:rsid w:val="00E23B15"/>
    <w:rsid w:val="00E247C7"/>
    <w:rsid w:val="00E26BE4"/>
    <w:rsid w:val="00E32222"/>
    <w:rsid w:val="00E33F4D"/>
    <w:rsid w:val="00E434B9"/>
    <w:rsid w:val="00E456A5"/>
    <w:rsid w:val="00E51D65"/>
    <w:rsid w:val="00E5261F"/>
    <w:rsid w:val="00E53016"/>
    <w:rsid w:val="00E53198"/>
    <w:rsid w:val="00E5335C"/>
    <w:rsid w:val="00E571F3"/>
    <w:rsid w:val="00E57E72"/>
    <w:rsid w:val="00E57ED5"/>
    <w:rsid w:val="00E6187A"/>
    <w:rsid w:val="00E656E9"/>
    <w:rsid w:val="00E66FCE"/>
    <w:rsid w:val="00E672B5"/>
    <w:rsid w:val="00E74DE0"/>
    <w:rsid w:val="00E76A81"/>
    <w:rsid w:val="00E8389F"/>
    <w:rsid w:val="00E86767"/>
    <w:rsid w:val="00E91168"/>
    <w:rsid w:val="00E9287D"/>
    <w:rsid w:val="00E94C0E"/>
    <w:rsid w:val="00E9660E"/>
    <w:rsid w:val="00E97331"/>
    <w:rsid w:val="00EB0682"/>
    <w:rsid w:val="00EB2185"/>
    <w:rsid w:val="00EB7B49"/>
    <w:rsid w:val="00ED5BB2"/>
    <w:rsid w:val="00ED7079"/>
    <w:rsid w:val="00ED74F9"/>
    <w:rsid w:val="00EE24E0"/>
    <w:rsid w:val="00EE63DA"/>
    <w:rsid w:val="00EF4CC7"/>
    <w:rsid w:val="00EF59FF"/>
    <w:rsid w:val="00F00546"/>
    <w:rsid w:val="00F03FA3"/>
    <w:rsid w:val="00F046AA"/>
    <w:rsid w:val="00F12AF7"/>
    <w:rsid w:val="00F142E6"/>
    <w:rsid w:val="00F150C8"/>
    <w:rsid w:val="00F16AC7"/>
    <w:rsid w:val="00F21A21"/>
    <w:rsid w:val="00F230C6"/>
    <w:rsid w:val="00F25763"/>
    <w:rsid w:val="00F33C38"/>
    <w:rsid w:val="00F345D1"/>
    <w:rsid w:val="00F35225"/>
    <w:rsid w:val="00F36D65"/>
    <w:rsid w:val="00F4099B"/>
    <w:rsid w:val="00F51B64"/>
    <w:rsid w:val="00F53639"/>
    <w:rsid w:val="00F63EE5"/>
    <w:rsid w:val="00F76568"/>
    <w:rsid w:val="00F811A2"/>
    <w:rsid w:val="00F87A1F"/>
    <w:rsid w:val="00F91249"/>
    <w:rsid w:val="00F91375"/>
    <w:rsid w:val="00FA0B09"/>
    <w:rsid w:val="00FA0DEC"/>
    <w:rsid w:val="00FA19BB"/>
    <w:rsid w:val="00FA52C9"/>
    <w:rsid w:val="00FA7276"/>
    <w:rsid w:val="00FA73F9"/>
    <w:rsid w:val="00FA744C"/>
    <w:rsid w:val="00FB1D5A"/>
    <w:rsid w:val="00FB5C31"/>
    <w:rsid w:val="00FC2DA0"/>
    <w:rsid w:val="00FC469B"/>
    <w:rsid w:val="00FD1EB2"/>
    <w:rsid w:val="00FD76ED"/>
    <w:rsid w:val="00FF2551"/>
    <w:rsid w:val="00FF4FA7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77D7C01-05A0-5448-9FB4-7D45CD4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204"/>
  </w:style>
  <w:style w:type="paragraph" w:styleId="1">
    <w:name w:val="heading 1"/>
    <w:basedOn w:val="a"/>
    <w:next w:val="a"/>
    <w:link w:val="10"/>
    <w:qFormat/>
    <w:rsid w:val="0076736C"/>
    <w:pPr>
      <w:keepNext/>
      <w:outlineLvl w:val="0"/>
    </w:pPr>
    <w:rPr>
      <w:rFonts w:ascii="Arial" w:hAnsi="Arial"/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76736C"/>
    <w:pPr>
      <w:keepNext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9703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339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B8083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ED7079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A14731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970349"/>
    <w:rPr>
      <w:rFonts w:ascii="Arial" w:hAnsi="Arial"/>
      <w:b/>
    </w:rPr>
  </w:style>
  <w:style w:type="character" w:customStyle="1" w:styleId="20">
    <w:name w:val="Заголовок 2 Знак"/>
    <w:link w:val="2"/>
    <w:rsid w:val="00970349"/>
    <w:rPr>
      <w:rFonts w:ascii="Arial" w:hAnsi="Arial"/>
      <w:b/>
      <w:sz w:val="28"/>
    </w:rPr>
  </w:style>
  <w:style w:type="character" w:customStyle="1" w:styleId="30">
    <w:name w:val="Заголовок 3 Знак"/>
    <w:link w:val="3"/>
    <w:rsid w:val="0097034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339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B8083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A14731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rsid w:val="0076736C"/>
    <w:pPr>
      <w:ind w:firstLine="567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B0514C"/>
    <w:rPr>
      <w:sz w:val="24"/>
    </w:rPr>
  </w:style>
  <w:style w:type="paragraph" w:styleId="a5">
    <w:name w:val="header"/>
    <w:basedOn w:val="a"/>
    <w:link w:val="a6"/>
    <w:rsid w:val="0076736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6">
    <w:name w:val="Верхний колонтитул Знак"/>
    <w:link w:val="a5"/>
    <w:rsid w:val="00BA58E9"/>
    <w:rPr>
      <w:sz w:val="24"/>
    </w:rPr>
  </w:style>
  <w:style w:type="table" w:styleId="a7">
    <w:name w:val="Table Grid"/>
    <w:basedOn w:val="a1"/>
    <w:uiPriority w:val="59"/>
    <w:rsid w:val="000D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 Знак1 Знак Знак Знак"/>
    <w:basedOn w:val="a"/>
    <w:rsid w:val="00750FF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750FF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281EB3"/>
    <w:rPr>
      <w:sz w:val="24"/>
      <w:szCs w:val="24"/>
    </w:rPr>
  </w:style>
  <w:style w:type="paragraph" w:customStyle="1" w:styleId="consnormal">
    <w:name w:val="consnormal"/>
    <w:basedOn w:val="a"/>
    <w:rsid w:val="006F76D7"/>
    <w:rPr>
      <w:sz w:val="24"/>
      <w:szCs w:val="24"/>
    </w:rPr>
  </w:style>
  <w:style w:type="paragraph" w:styleId="a8">
    <w:name w:val="Body Text"/>
    <w:basedOn w:val="a"/>
    <w:link w:val="a9"/>
    <w:rsid w:val="006C62C4"/>
    <w:pPr>
      <w:spacing w:after="120"/>
    </w:pPr>
  </w:style>
  <w:style w:type="character" w:customStyle="1" w:styleId="a9">
    <w:name w:val="Основной текст Знак"/>
    <w:basedOn w:val="a0"/>
    <w:link w:val="a8"/>
    <w:rsid w:val="006C62C4"/>
  </w:style>
  <w:style w:type="paragraph" w:styleId="aa">
    <w:name w:val="List Paragraph"/>
    <w:basedOn w:val="a"/>
    <w:uiPriority w:val="34"/>
    <w:qFormat/>
    <w:rsid w:val="0033395C"/>
    <w:pPr>
      <w:ind w:left="720"/>
      <w:contextualSpacing/>
    </w:pPr>
    <w:rPr>
      <w:sz w:val="24"/>
      <w:szCs w:val="24"/>
    </w:rPr>
  </w:style>
  <w:style w:type="paragraph" w:styleId="ab">
    <w:name w:val="Balloon Text"/>
    <w:basedOn w:val="a"/>
    <w:link w:val="ac"/>
    <w:rsid w:val="00E9116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E911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7CCF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437CC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d">
    <w:name w:val="Название"/>
    <w:basedOn w:val="a"/>
    <w:link w:val="ae"/>
    <w:qFormat/>
    <w:rsid w:val="00B80837"/>
    <w:pPr>
      <w:ind w:left="-426" w:hanging="141"/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B80837"/>
    <w:rPr>
      <w:sz w:val="28"/>
    </w:rPr>
  </w:style>
  <w:style w:type="paragraph" w:styleId="af">
    <w:name w:val="No Spacing"/>
    <w:link w:val="af0"/>
    <w:uiPriority w:val="1"/>
    <w:qFormat/>
    <w:rsid w:val="00B80837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uiPriority w:val="1"/>
    <w:locked/>
    <w:rsid w:val="0021394E"/>
    <w:rPr>
      <w:rFonts w:ascii="Calibri" w:hAnsi="Calibri"/>
      <w:sz w:val="22"/>
      <w:szCs w:val="22"/>
      <w:lang w:bidi="ar-SA"/>
    </w:rPr>
  </w:style>
  <w:style w:type="paragraph" w:styleId="af1">
    <w:name w:val="Обычный (веб)"/>
    <w:basedOn w:val="a"/>
    <w:uiPriority w:val="99"/>
    <w:rsid w:val="009920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BA58E9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BA58E9"/>
    <w:pPr>
      <w:suppressLineNumbers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31">
    <w:name w:val="Основной текст с отступом 31"/>
    <w:basedOn w:val="a"/>
    <w:rsid w:val="00B74ABE"/>
    <w:pPr>
      <w:suppressAutoHyphens/>
      <w:ind w:firstLine="5670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B74ABE"/>
    <w:pPr>
      <w:suppressAutoHyphens/>
      <w:spacing w:after="120" w:line="480" w:lineRule="auto"/>
      <w:ind w:left="283"/>
    </w:pPr>
    <w:rPr>
      <w:lang w:eastAsia="ar-SA"/>
    </w:rPr>
  </w:style>
  <w:style w:type="paragraph" w:styleId="32">
    <w:name w:val="Body Text Indent 3"/>
    <w:basedOn w:val="a"/>
    <w:link w:val="33"/>
    <w:rsid w:val="004279FD"/>
    <w:pPr>
      <w:widowControl w:val="0"/>
      <w:overflowPunct w:val="0"/>
      <w:autoSpaceDE w:val="0"/>
      <w:autoSpaceDN w:val="0"/>
      <w:adjustRightInd w:val="0"/>
      <w:spacing w:after="120"/>
      <w:ind w:left="283" w:firstLine="709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279FD"/>
    <w:rPr>
      <w:sz w:val="16"/>
      <w:szCs w:val="16"/>
      <w:lang w:val="x-none" w:eastAsia="x-none"/>
    </w:rPr>
  </w:style>
  <w:style w:type="paragraph" w:customStyle="1" w:styleId="NoSpacing">
    <w:name w:val="No Spacing"/>
    <w:rsid w:val="00D67211"/>
    <w:pPr>
      <w:suppressAutoHyphens/>
    </w:pPr>
    <w:rPr>
      <w:color w:val="00000A"/>
      <w:kern w:val="2"/>
      <w:sz w:val="24"/>
      <w:szCs w:val="24"/>
      <w:lang w:eastAsia="zh-CN"/>
    </w:rPr>
  </w:style>
  <w:style w:type="paragraph" w:customStyle="1" w:styleId="13">
    <w:name w:val="Без интервала1"/>
    <w:rsid w:val="00CA6EE3"/>
    <w:pPr>
      <w:suppressAutoHyphens/>
    </w:pPr>
    <w:rPr>
      <w:color w:val="00000A"/>
      <w:kern w:val="2"/>
      <w:sz w:val="24"/>
      <w:szCs w:val="24"/>
      <w:lang w:eastAsia="zh-CN"/>
    </w:rPr>
  </w:style>
  <w:style w:type="character" w:styleId="af3">
    <w:name w:val="Hyperlink"/>
    <w:uiPriority w:val="99"/>
    <w:unhideWhenUsed/>
    <w:rsid w:val="000F7DCA"/>
    <w:rPr>
      <w:color w:val="0000FF"/>
      <w:u w:val="single"/>
    </w:rPr>
  </w:style>
  <w:style w:type="character" w:styleId="af4">
    <w:name w:val="FollowedHyperlink"/>
    <w:uiPriority w:val="99"/>
    <w:unhideWhenUsed/>
    <w:rsid w:val="000F7DCA"/>
    <w:rPr>
      <w:color w:val="800080"/>
      <w:u w:val="single"/>
    </w:rPr>
  </w:style>
  <w:style w:type="paragraph" w:customStyle="1" w:styleId="af5">
    <w:name w:val="Обычный + полужирный"/>
    <w:basedOn w:val="a"/>
    <w:rsid w:val="00BF2FFE"/>
    <w:pPr>
      <w:suppressAutoHyphens/>
      <w:jc w:val="center"/>
    </w:pPr>
    <w:rPr>
      <w:b/>
      <w:sz w:val="24"/>
      <w:szCs w:val="24"/>
      <w:lang w:eastAsia="ar-SA"/>
    </w:rPr>
  </w:style>
  <w:style w:type="table" w:customStyle="1" w:styleId="14">
    <w:name w:val="Сетка таблицы1"/>
    <w:basedOn w:val="a1"/>
    <w:uiPriority w:val="59"/>
    <w:rsid w:val="00787CD1"/>
    <w:pPr>
      <w:jc w:val="center"/>
    </w:pPr>
    <w:rPr>
      <w:rFonts w:eastAsia="Calibr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nhideWhenUsed/>
    <w:rsid w:val="00DC124C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DC124C"/>
    <w:rPr>
      <w:sz w:val="16"/>
      <w:szCs w:val="16"/>
      <w:lang w:val="x-none" w:eastAsia="x-none"/>
    </w:rPr>
  </w:style>
  <w:style w:type="paragraph" w:customStyle="1" w:styleId="Iauiue">
    <w:name w:val="Iau?iue"/>
    <w:uiPriority w:val="99"/>
    <w:rsid w:val="00DC124C"/>
    <w:pPr>
      <w:widowControl w:val="0"/>
    </w:pPr>
  </w:style>
  <w:style w:type="character" w:customStyle="1" w:styleId="70">
    <w:name w:val="Заголовок 7 Знак"/>
    <w:link w:val="7"/>
    <w:rsid w:val="00ED7079"/>
    <w:rPr>
      <w:rFonts w:ascii="Calibri" w:eastAsia="Times New Roman" w:hAnsi="Calibri" w:cs="Times New Roman"/>
      <w:sz w:val="24"/>
      <w:szCs w:val="24"/>
    </w:rPr>
  </w:style>
  <w:style w:type="paragraph" w:customStyle="1" w:styleId="af6">
    <w:name w:val="Îáû÷íûé"/>
    <w:rsid w:val="00047E35"/>
  </w:style>
  <w:style w:type="character" w:styleId="af7">
    <w:name w:val="Strong"/>
    <w:qFormat/>
    <w:rsid w:val="00C502A7"/>
    <w:rPr>
      <w:b/>
      <w:bCs/>
    </w:rPr>
  </w:style>
  <w:style w:type="paragraph" w:customStyle="1" w:styleId="15">
    <w:name w:val="Обычный1"/>
    <w:rsid w:val="00C502A7"/>
    <w:pPr>
      <w:widowControl w:val="0"/>
      <w:suppressAutoHyphens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customStyle="1" w:styleId="16">
    <w:name w:val="Основной текст1"/>
    <w:basedOn w:val="15"/>
    <w:rsid w:val="00C502A7"/>
  </w:style>
  <w:style w:type="paragraph" w:customStyle="1" w:styleId="Standard">
    <w:name w:val="Standard"/>
    <w:rsid w:val="00470B9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470B96"/>
    <w:pPr>
      <w:suppressLineNumbers/>
    </w:pPr>
  </w:style>
  <w:style w:type="paragraph" w:styleId="23">
    <w:name w:val="Body Text 2"/>
    <w:basedOn w:val="a"/>
    <w:link w:val="24"/>
    <w:rsid w:val="00B54B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54B66"/>
  </w:style>
  <w:style w:type="paragraph" w:styleId="af8">
    <w:name w:val="footer"/>
    <w:basedOn w:val="a"/>
    <w:link w:val="af9"/>
    <w:unhideWhenUsed/>
    <w:rsid w:val="00330CD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f9">
    <w:name w:val="Нижний колонтитул Знак"/>
    <w:link w:val="af8"/>
    <w:rsid w:val="00330CDE"/>
    <w:rPr>
      <w:rFonts w:ascii="Calibri" w:hAnsi="Calibri"/>
      <w:sz w:val="22"/>
      <w:szCs w:val="22"/>
    </w:rPr>
  </w:style>
  <w:style w:type="paragraph" w:customStyle="1" w:styleId="FR3">
    <w:name w:val="FR3"/>
    <w:rsid w:val="00330CDE"/>
    <w:pPr>
      <w:widowControl w:val="0"/>
      <w:autoSpaceDE w:val="0"/>
      <w:autoSpaceDN w:val="0"/>
      <w:adjustRightInd w:val="0"/>
      <w:spacing w:before="540"/>
    </w:pPr>
    <w:rPr>
      <w:rFonts w:ascii="Arial" w:hAnsi="Arial" w:cs="Arial"/>
      <w:b/>
      <w:bCs/>
      <w:sz w:val="16"/>
      <w:szCs w:val="16"/>
    </w:rPr>
  </w:style>
  <w:style w:type="paragraph" w:customStyle="1" w:styleId="Default">
    <w:name w:val="Default"/>
    <w:rsid w:val="00330CD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5">
    <w:name w:val="Текст2"/>
    <w:basedOn w:val="a"/>
    <w:rsid w:val="00F91375"/>
    <w:pPr>
      <w:suppressAutoHyphens/>
      <w:ind w:firstLine="567"/>
      <w:jc w:val="both"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BD3F-CB57-488C-B76E-28EE1166762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Profkom</Company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Samorodov</dc:creator>
  <cp:keywords/>
  <cp:lastModifiedBy>Konstantin Subbotin</cp:lastModifiedBy>
  <cp:revision>2</cp:revision>
  <cp:lastPrinted>2020-05-06T03:42:00Z</cp:lastPrinted>
  <dcterms:created xsi:type="dcterms:W3CDTF">2020-05-14T11:57:00Z</dcterms:created>
  <dcterms:modified xsi:type="dcterms:W3CDTF">2020-05-14T11:57:00Z</dcterms:modified>
</cp:coreProperties>
</file>