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1B8" w:rsidRDefault="00642745" w:rsidP="006427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DB2888" w:rsidRPr="00407BE0">
        <w:rPr>
          <w:sz w:val="28"/>
          <w:szCs w:val="28"/>
        </w:rPr>
        <w:t>:</w:t>
      </w:r>
    </w:p>
    <w:p w:rsidR="00642745" w:rsidRPr="00407BE0" w:rsidRDefault="00642745" w:rsidP="00642745">
      <w:pPr>
        <w:jc w:val="center"/>
        <w:rPr>
          <w:sz w:val="28"/>
          <w:szCs w:val="28"/>
        </w:rPr>
      </w:pPr>
    </w:p>
    <w:p w:rsidR="00141EA7" w:rsidRPr="00502013" w:rsidRDefault="00502013" w:rsidP="00502013">
      <w:pPr>
        <w:pStyle w:val="af"/>
        <w:ind w:firstLine="851"/>
        <w:jc w:val="both"/>
        <w:rPr>
          <w:b w:val="0"/>
          <w:sz w:val="28"/>
          <w:szCs w:val="28"/>
        </w:rPr>
      </w:pPr>
      <w:r w:rsidRPr="00502013">
        <w:rPr>
          <w:b w:val="0"/>
          <w:sz w:val="28"/>
          <w:szCs w:val="28"/>
        </w:rPr>
        <w:t>2</w:t>
      </w:r>
      <w:r w:rsidR="002D499D" w:rsidRPr="00502013">
        <w:rPr>
          <w:b w:val="0"/>
          <w:sz w:val="28"/>
          <w:szCs w:val="28"/>
        </w:rPr>
        <w:t xml:space="preserve">. О даче мотивированного мнения по проекту </w:t>
      </w:r>
      <w:r w:rsidR="005803B3" w:rsidRPr="00502013">
        <w:rPr>
          <w:b w:val="0"/>
          <w:sz w:val="28"/>
          <w:szCs w:val="28"/>
        </w:rPr>
        <w:t xml:space="preserve">изменения № </w:t>
      </w:r>
      <w:r w:rsidRPr="00502013">
        <w:rPr>
          <w:b w:val="0"/>
          <w:sz w:val="28"/>
          <w:szCs w:val="28"/>
        </w:rPr>
        <w:t>1</w:t>
      </w:r>
      <w:r w:rsidR="005B5A71" w:rsidRPr="00502013">
        <w:rPr>
          <w:b w:val="0"/>
          <w:sz w:val="28"/>
          <w:szCs w:val="28"/>
        </w:rPr>
        <w:t xml:space="preserve"> к Положени</w:t>
      </w:r>
      <w:r w:rsidRPr="00502013">
        <w:rPr>
          <w:b w:val="0"/>
          <w:sz w:val="28"/>
          <w:szCs w:val="28"/>
        </w:rPr>
        <w:t>ю</w:t>
      </w:r>
      <w:r w:rsidR="005B5A71" w:rsidRPr="00502013">
        <w:rPr>
          <w:b w:val="0"/>
          <w:sz w:val="28"/>
          <w:szCs w:val="28"/>
        </w:rPr>
        <w:t xml:space="preserve"> об оплате труда и премировании работников </w:t>
      </w:r>
      <w:r w:rsidRPr="00502013">
        <w:rPr>
          <w:b w:val="0"/>
          <w:sz w:val="28"/>
          <w:szCs w:val="28"/>
        </w:rPr>
        <w:t>«Электроремонтного цеха ООО «ОСК»» ОП ОСК 655-01-01.11.2019</w:t>
      </w:r>
    </w:p>
    <w:p w:rsidR="00502013" w:rsidRPr="00502013" w:rsidRDefault="00502013" w:rsidP="00502013">
      <w:pPr>
        <w:shd w:val="clear" w:color="auto" w:fill="FFFFFF"/>
        <w:ind w:firstLine="851"/>
        <w:jc w:val="both"/>
        <w:rPr>
          <w:sz w:val="28"/>
          <w:szCs w:val="28"/>
        </w:rPr>
      </w:pPr>
      <w:r w:rsidRPr="00502013">
        <w:rPr>
          <w:sz w:val="28"/>
          <w:szCs w:val="28"/>
        </w:rPr>
        <w:t xml:space="preserve">3. О даче мотивированного мнения по проекту изменения № </w:t>
      </w:r>
      <w:r w:rsidRPr="00502013">
        <w:rPr>
          <w:iCs/>
          <w:sz w:val="28"/>
          <w:szCs w:val="28"/>
        </w:rPr>
        <w:t xml:space="preserve">3 к </w:t>
      </w:r>
      <w:r w:rsidRPr="00502013">
        <w:rPr>
          <w:sz w:val="28"/>
          <w:szCs w:val="28"/>
        </w:rPr>
        <w:t xml:space="preserve">ОП ОСК-674-01.07.2019 </w:t>
      </w:r>
      <w:r w:rsidRPr="00502013">
        <w:rPr>
          <w:iCs/>
          <w:sz w:val="28"/>
          <w:szCs w:val="28"/>
        </w:rPr>
        <w:t>Положению об оплате труда и премировании работников цеха ремонта металлургических печей ООО «ОСК»</w:t>
      </w:r>
    </w:p>
    <w:p w:rsidR="00E349C9" w:rsidRPr="00502013" w:rsidRDefault="00724A46" w:rsidP="00502013">
      <w:pPr>
        <w:shd w:val="clear" w:color="auto" w:fill="FFFFFF"/>
        <w:ind w:firstLine="851"/>
        <w:jc w:val="both"/>
        <w:rPr>
          <w:sz w:val="28"/>
          <w:szCs w:val="28"/>
        </w:rPr>
      </w:pPr>
      <w:r w:rsidRPr="00502013">
        <w:rPr>
          <w:sz w:val="28"/>
          <w:szCs w:val="28"/>
        </w:rPr>
        <w:t xml:space="preserve">4. </w:t>
      </w:r>
      <w:r w:rsidR="00E349C9" w:rsidRPr="00502013">
        <w:rPr>
          <w:sz w:val="28"/>
          <w:szCs w:val="28"/>
        </w:rPr>
        <w:t xml:space="preserve">О </w:t>
      </w:r>
      <w:r w:rsidR="00502013" w:rsidRPr="00502013">
        <w:rPr>
          <w:sz w:val="28"/>
          <w:szCs w:val="28"/>
        </w:rPr>
        <w:t xml:space="preserve">согласовании </w:t>
      </w:r>
      <w:r w:rsidR="004A11A6">
        <w:rPr>
          <w:sz w:val="28"/>
          <w:szCs w:val="28"/>
        </w:rPr>
        <w:t>с</w:t>
      </w:r>
      <w:r w:rsidR="00502013" w:rsidRPr="00502013">
        <w:rPr>
          <w:sz w:val="28"/>
          <w:szCs w:val="28"/>
        </w:rPr>
        <w:t xml:space="preserve">писка профессий и должностей работников ЦРМП ООО «ОСК» на установление продолжительности очередного отпуска </w:t>
      </w:r>
    </w:p>
    <w:p w:rsidR="00F20AC9" w:rsidRPr="003441DC" w:rsidRDefault="00016538" w:rsidP="00F20AC9">
      <w:pPr>
        <w:jc w:val="center"/>
        <w:rPr>
          <w:rFonts w:ascii="Arial" w:hAnsi="Arial"/>
          <w:b/>
          <w:sz w:val="32"/>
          <w:szCs w:val="24"/>
        </w:rPr>
      </w:pPr>
      <w:r w:rsidRPr="003441DC">
        <w:rPr>
          <w:rFonts w:ascii="Arial" w:hAnsi="Arial"/>
          <w:b/>
          <w:sz w:val="32"/>
        </w:rPr>
        <w:br w:type="page"/>
      </w:r>
      <w:r w:rsidR="00F20AC9" w:rsidRPr="003441DC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20AC9" w:rsidRPr="003441DC" w:rsidRDefault="00F20AC9" w:rsidP="00F20AC9">
      <w:pPr>
        <w:ind w:left="-426"/>
        <w:jc w:val="center"/>
        <w:rPr>
          <w:rFonts w:ascii="Arial" w:hAnsi="Arial"/>
          <w:b/>
          <w:sz w:val="16"/>
        </w:rPr>
      </w:pPr>
    </w:p>
    <w:p w:rsidR="00F20AC9" w:rsidRPr="003441DC" w:rsidRDefault="00F20AC9" w:rsidP="00F20AC9">
      <w:pPr>
        <w:jc w:val="center"/>
        <w:rPr>
          <w:rFonts w:ascii="Arial" w:hAnsi="Arial"/>
          <w:b/>
          <w:sz w:val="28"/>
        </w:rPr>
      </w:pPr>
      <w:r w:rsidRPr="003441DC">
        <w:rPr>
          <w:rFonts w:ascii="Arial" w:hAnsi="Arial"/>
          <w:b/>
          <w:sz w:val="28"/>
        </w:rPr>
        <w:t>ПРОФСОЮЗНЫЙ КОМИТЕТ</w:t>
      </w:r>
    </w:p>
    <w:p w:rsidR="00F20AC9" w:rsidRPr="003441DC" w:rsidRDefault="00F20AC9" w:rsidP="00F20AC9">
      <w:pPr>
        <w:jc w:val="center"/>
        <w:rPr>
          <w:rFonts w:ascii="Arial" w:hAnsi="Arial"/>
          <w:b/>
          <w:sz w:val="24"/>
        </w:rPr>
      </w:pPr>
    </w:p>
    <w:p w:rsidR="00F20AC9" w:rsidRPr="003441DC" w:rsidRDefault="00F20AC9" w:rsidP="00F20AC9">
      <w:pPr>
        <w:jc w:val="center"/>
        <w:rPr>
          <w:b/>
          <w:sz w:val="32"/>
        </w:rPr>
      </w:pPr>
      <w:r w:rsidRPr="003441DC">
        <w:rPr>
          <w:b/>
          <w:sz w:val="32"/>
        </w:rPr>
        <w:t>ПОСТАНОВЛЕНИЕ</w:t>
      </w:r>
    </w:p>
    <w:p w:rsidR="00F20AC9" w:rsidRPr="003441DC" w:rsidRDefault="00F20AC9" w:rsidP="00F20AC9">
      <w:pPr>
        <w:ind w:hanging="567"/>
        <w:jc w:val="center"/>
        <w:rPr>
          <w:sz w:val="16"/>
        </w:rPr>
      </w:pPr>
    </w:p>
    <w:p w:rsidR="00F20AC9" w:rsidRPr="003441DC" w:rsidRDefault="00F20AC9" w:rsidP="00F20AC9">
      <w:pPr>
        <w:rPr>
          <w:sz w:val="24"/>
        </w:rPr>
      </w:pPr>
    </w:p>
    <w:tbl>
      <w:tblPr>
        <w:tblW w:w="4920" w:type="pct"/>
        <w:tblLook w:val="01E0" w:firstRow="1" w:lastRow="1" w:firstColumn="1" w:lastColumn="1" w:noHBand="0" w:noVBand="0"/>
      </w:tblPr>
      <w:tblGrid>
        <w:gridCol w:w="3279"/>
        <w:gridCol w:w="3276"/>
        <w:gridCol w:w="3136"/>
      </w:tblGrid>
      <w:tr w:rsidR="00F20AC9" w:rsidRPr="003441DC" w:rsidTr="00F20AC9">
        <w:tc>
          <w:tcPr>
            <w:tcW w:w="1692" w:type="pct"/>
            <w:hideMark/>
          </w:tcPr>
          <w:p w:rsidR="00F20AC9" w:rsidRPr="003441DC" w:rsidRDefault="00CD478E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>07.10</w:t>
            </w:r>
            <w:r w:rsidR="00502013">
              <w:rPr>
                <w:sz w:val="28"/>
                <w:lang w:eastAsia="ar-SA"/>
              </w:rPr>
              <w:t>.</w:t>
            </w:r>
            <w:r w:rsidR="00F20AC9" w:rsidRPr="003441DC">
              <w:rPr>
                <w:sz w:val="28"/>
                <w:lang w:eastAsia="ar-SA"/>
              </w:rPr>
              <w:t>2020</w:t>
            </w:r>
          </w:p>
        </w:tc>
        <w:tc>
          <w:tcPr>
            <w:tcW w:w="1690" w:type="pct"/>
            <w:vAlign w:val="center"/>
            <w:hideMark/>
          </w:tcPr>
          <w:p w:rsidR="00F20AC9" w:rsidRPr="003441DC" w:rsidRDefault="00F20AC9">
            <w:pPr>
              <w:jc w:val="center"/>
              <w:rPr>
                <w:b/>
                <w:sz w:val="24"/>
                <w:szCs w:val="24"/>
              </w:rPr>
            </w:pPr>
            <w:r w:rsidRPr="003441DC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F20AC9" w:rsidRPr="003441DC" w:rsidRDefault="00F20AC9" w:rsidP="00947846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№ </w:t>
            </w:r>
            <w:r w:rsidR="00407BE0">
              <w:rPr>
                <w:sz w:val="28"/>
                <w:lang w:eastAsia="ar-SA"/>
              </w:rPr>
              <w:t>279</w:t>
            </w:r>
            <w:r w:rsidRPr="003441DC">
              <w:rPr>
                <w:sz w:val="28"/>
                <w:lang w:eastAsia="ar-SA"/>
              </w:rPr>
              <w:t>-</w:t>
            </w:r>
            <w:r w:rsidR="00947846" w:rsidRPr="003441DC">
              <w:rPr>
                <w:sz w:val="28"/>
                <w:lang w:eastAsia="ar-SA"/>
              </w:rPr>
              <w:t>2</w:t>
            </w:r>
          </w:p>
        </w:tc>
      </w:tr>
    </w:tbl>
    <w:p w:rsidR="00F20AC9" w:rsidRPr="003441DC" w:rsidRDefault="00F20AC9" w:rsidP="00F20AC9">
      <w:pPr>
        <w:rPr>
          <w:b/>
        </w:rPr>
      </w:pPr>
    </w:p>
    <w:tbl>
      <w:tblPr>
        <w:tblW w:w="96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850"/>
        <w:gridCol w:w="4678"/>
      </w:tblGrid>
      <w:tr w:rsidR="003441DC" w:rsidRPr="003441DC" w:rsidTr="00606F84">
        <w:tc>
          <w:tcPr>
            <w:tcW w:w="4110" w:type="dxa"/>
            <w:hideMark/>
          </w:tcPr>
          <w:p w:rsidR="00F20AC9" w:rsidRPr="003441DC" w:rsidRDefault="00502013" w:rsidP="005242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02013">
              <w:rPr>
                <w:sz w:val="28"/>
                <w:szCs w:val="28"/>
              </w:rPr>
              <w:t xml:space="preserve">О даче мотивированного мнения по проекту изменения № 1 к Положению об оплате труда и премировании работников </w:t>
            </w:r>
          </w:p>
        </w:tc>
        <w:tc>
          <w:tcPr>
            <w:tcW w:w="850" w:type="dxa"/>
          </w:tcPr>
          <w:p w:rsidR="00F20AC9" w:rsidRPr="003441DC" w:rsidRDefault="00F20AC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F20AC9" w:rsidRPr="003441DC" w:rsidRDefault="00F20AC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441DC" w:rsidRPr="003441DC" w:rsidTr="00606F84">
        <w:tc>
          <w:tcPr>
            <w:tcW w:w="9638" w:type="dxa"/>
            <w:gridSpan w:val="3"/>
            <w:hideMark/>
          </w:tcPr>
          <w:p w:rsidR="00F20AC9" w:rsidRPr="003441DC" w:rsidRDefault="00286CC1">
            <w:pPr>
              <w:widowControl w:val="0"/>
              <w:jc w:val="both"/>
              <w:rPr>
                <w:sz w:val="28"/>
                <w:szCs w:val="28"/>
              </w:rPr>
            </w:pPr>
            <w:r w:rsidRPr="00502013">
              <w:rPr>
                <w:sz w:val="28"/>
                <w:szCs w:val="28"/>
              </w:rPr>
              <w:t>«Электроремонтного цеха ООО «ОСК»» ОП ОСК 655-01-01.11.2019</w:t>
            </w:r>
          </w:p>
        </w:tc>
      </w:tr>
    </w:tbl>
    <w:p w:rsidR="00E07E13" w:rsidRPr="003441DC" w:rsidRDefault="00E07E13" w:rsidP="00F20AC9">
      <w:pPr>
        <w:shd w:val="clear" w:color="auto" w:fill="FFFFFF"/>
        <w:jc w:val="both"/>
        <w:rPr>
          <w:sz w:val="28"/>
          <w:szCs w:val="28"/>
        </w:rPr>
      </w:pPr>
    </w:p>
    <w:p w:rsidR="00B25C9D" w:rsidRPr="003441DC" w:rsidRDefault="00B25C9D" w:rsidP="00F20AC9">
      <w:pPr>
        <w:shd w:val="clear" w:color="auto" w:fill="FFFFFF"/>
        <w:jc w:val="both"/>
        <w:rPr>
          <w:sz w:val="28"/>
          <w:szCs w:val="28"/>
        </w:rPr>
      </w:pPr>
    </w:p>
    <w:p w:rsidR="00F20AC9" w:rsidRPr="003441DC" w:rsidRDefault="00F20AC9" w:rsidP="00F20AC9">
      <w:pPr>
        <w:ind w:firstLine="709"/>
        <w:jc w:val="center"/>
        <w:rPr>
          <w:sz w:val="28"/>
          <w:szCs w:val="28"/>
        </w:rPr>
      </w:pPr>
      <w:r w:rsidRPr="003441DC">
        <w:rPr>
          <w:sz w:val="28"/>
          <w:szCs w:val="28"/>
        </w:rPr>
        <w:t>Президиум профсоюзного комитета ПОСТАНОВЛЯЕТ:</w:t>
      </w:r>
    </w:p>
    <w:p w:rsidR="00F20AC9" w:rsidRPr="003441DC" w:rsidRDefault="00F20AC9" w:rsidP="00F20AC9">
      <w:pPr>
        <w:jc w:val="both"/>
        <w:rPr>
          <w:sz w:val="28"/>
          <w:szCs w:val="28"/>
        </w:rPr>
      </w:pPr>
    </w:p>
    <w:p w:rsidR="00F20AC9" w:rsidRPr="003441DC" w:rsidRDefault="00F20AC9" w:rsidP="00F20AC9">
      <w:pPr>
        <w:pStyle w:val="a7"/>
        <w:spacing w:after="0"/>
        <w:ind w:firstLine="851"/>
        <w:jc w:val="both"/>
        <w:rPr>
          <w:sz w:val="28"/>
          <w:szCs w:val="28"/>
        </w:rPr>
      </w:pPr>
      <w:r w:rsidRPr="003441DC">
        <w:rPr>
          <w:sz w:val="28"/>
          <w:szCs w:val="28"/>
        </w:rPr>
        <w:t>Дать согласие на утверждение и введение в действие</w:t>
      </w:r>
      <w:r w:rsidR="00084F87" w:rsidRPr="003441DC">
        <w:rPr>
          <w:sz w:val="28"/>
          <w:szCs w:val="28"/>
        </w:rPr>
        <w:t xml:space="preserve"> </w:t>
      </w:r>
      <w:r w:rsidR="00502013">
        <w:rPr>
          <w:sz w:val="28"/>
          <w:szCs w:val="28"/>
        </w:rPr>
        <w:t>изменения № 1 к Положению об оплате труда и премировании работников «Электроремонтного цеха ООО «ОСК»» ОП ОСК 655-01-01.11.2019</w:t>
      </w:r>
      <w:r w:rsidR="00EE3796" w:rsidRPr="003441DC">
        <w:rPr>
          <w:bCs/>
          <w:sz w:val="28"/>
          <w:szCs w:val="28"/>
        </w:rPr>
        <w:t>.</w:t>
      </w:r>
    </w:p>
    <w:p w:rsidR="00F20AC9" w:rsidRPr="003441DC" w:rsidRDefault="00F20AC9" w:rsidP="00F20AC9">
      <w:pPr>
        <w:keepNext/>
        <w:ind w:firstLine="851"/>
        <w:jc w:val="both"/>
        <w:outlineLvl w:val="1"/>
        <w:rPr>
          <w:sz w:val="28"/>
          <w:szCs w:val="28"/>
        </w:rPr>
      </w:pPr>
    </w:p>
    <w:p w:rsidR="00F20AC9" w:rsidRPr="003441DC" w:rsidRDefault="00F20AC9" w:rsidP="00F20AC9">
      <w:pPr>
        <w:rPr>
          <w:sz w:val="28"/>
          <w:szCs w:val="28"/>
        </w:rPr>
      </w:pPr>
    </w:p>
    <w:p w:rsidR="00F20AC9" w:rsidRPr="003441DC" w:rsidRDefault="00F20AC9" w:rsidP="00F20AC9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47"/>
        <w:gridCol w:w="1034"/>
        <w:gridCol w:w="2868"/>
      </w:tblGrid>
      <w:tr w:rsidR="00E12184" w:rsidRPr="003441DC" w:rsidTr="00E12184">
        <w:tc>
          <w:tcPr>
            <w:tcW w:w="3019" w:type="pct"/>
            <w:hideMark/>
          </w:tcPr>
          <w:p w:rsidR="00E12184" w:rsidRPr="003441DC" w:rsidRDefault="00E12184">
            <w:pPr>
              <w:suppressAutoHyphens/>
              <w:rPr>
                <w:sz w:val="28"/>
                <w:szCs w:val="24"/>
                <w:lang w:eastAsia="ar-SA"/>
              </w:rPr>
            </w:pPr>
            <w:r w:rsidRPr="003441DC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12184" w:rsidRPr="003441DC" w:rsidRDefault="00E12184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E12184" w:rsidRPr="003441DC" w:rsidRDefault="00E12184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F20AC9" w:rsidRPr="003441DC" w:rsidRDefault="00F20AC9" w:rsidP="00F20AC9">
      <w:pPr>
        <w:rPr>
          <w:sz w:val="24"/>
          <w:szCs w:val="24"/>
        </w:rPr>
      </w:pPr>
      <w:r w:rsidRPr="003441DC">
        <w:t xml:space="preserve"> </w:t>
      </w:r>
    </w:p>
    <w:p w:rsidR="00893BFD" w:rsidRPr="003441DC" w:rsidRDefault="00893BFD" w:rsidP="00893BFD">
      <w:pPr>
        <w:jc w:val="center"/>
        <w:rPr>
          <w:rFonts w:ascii="Arial" w:hAnsi="Arial"/>
          <w:b/>
          <w:sz w:val="32"/>
          <w:szCs w:val="24"/>
        </w:rPr>
      </w:pPr>
      <w:r w:rsidRPr="003441DC">
        <w:rPr>
          <w:sz w:val="28"/>
          <w:szCs w:val="28"/>
        </w:rPr>
        <w:br w:type="page"/>
      </w:r>
      <w:r w:rsidRPr="003441DC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893BFD" w:rsidRPr="003441DC" w:rsidRDefault="00893BFD" w:rsidP="00893BFD">
      <w:pPr>
        <w:ind w:left="-426"/>
        <w:jc w:val="center"/>
        <w:rPr>
          <w:rFonts w:ascii="Arial" w:hAnsi="Arial"/>
          <w:b/>
          <w:sz w:val="16"/>
        </w:rPr>
      </w:pPr>
    </w:p>
    <w:p w:rsidR="00893BFD" w:rsidRPr="003441DC" w:rsidRDefault="00893BFD" w:rsidP="00893BFD">
      <w:pPr>
        <w:jc w:val="center"/>
        <w:rPr>
          <w:rFonts w:ascii="Arial" w:hAnsi="Arial"/>
          <w:b/>
          <w:sz w:val="28"/>
        </w:rPr>
      </w:pPr>
      <w:r w:rsidRPr="003441DC">
        <w:rPr>
          <w:rFonts w:ascii="Arial" w:hAnsi="Arial"/>
          <w:b/>
          <w:sz w:val="28"/>
        </w:rPr>
        <w:t>ПРОФСОЮЗНЫЙ КОМИТЕТ</w:t>
      </w:r>
    </w:p>
    <w:p w:rsidR="00893BFD" w:rsidRPr="003441DC" w:rsidRDefault="00893BFD" w:rsidP="00893BFD">
      <w:pPr>
        <w:jc w:val="center"/>
        <w:rPr>
          <w:rFonts w:ascii="Arial" w:hAnsi="Arial"/>
          <w:b/>
          <w:sz w:val="24"/>
        </w:rPr>
      </w:pPr>
    </w:p>
    <w:p w:rsidR="00893BFD" w:rsidRPr="003441DC" w:rsidRDefault="00893BFD" w:rsidP="00893BFD">
      <w:pPr>
        <w:jc w:val="center"/>
        <w:rPr>
          <w:b/>
          <w:sz w:val="32"/>
        </w:rPr>
      </w:pPr>
      <w:r w:rsidRPr="003441DC">
        <w:rPr>
          <w:b/>
          <w:sz w:val="32"/>
        </w:rPr>
        <w:t>ПОСТАНОВЛЕНИЕ</w:t>
      </w:r>
    </w:p>
    <w:p w:rsidR="00893BFD" w:rsidRPr="003441DC" w:rsidRDefault="00893BFD" w:rsidP="00893BFD">
      <w:pPr>
        <w:ind w:hanging="567"/>
        <w:jc w:val="center"/>
        <w:rPr>
          <w:sz w:val="16"/>
        </w:rPr>
      </w:pPr>
    </w:p>
    <w:p w:rsidR="00893BFD" w:rsidRPr="003441DC" w:rsidRDefault="00893BFD" w:rsidP="00893BFD">
      <w:pPr>
        <w:rPr>
          <w:sz w:val="24"/>
        </w:rPr>
      </w:pPr>
    </w:p>
    <w:tbl>
      <w:tblPr>
        <w:tblW w:w="4920" w:type="pct"/>
        <w:tblLook w:val="01E0" w:firstRow="1" w:lastRow="1" w:firstColumn="1" w:lastColumn="1" w:noHBand="0" w:noVBand="0"/>
      </w:tblPr>
      <w:tblGrid>
        <w:gridCol w:w="3279"/>
        <w:gridCol w:w="3276"/>
        <w:gridCol w:w="3136"/>
      </w:tblGrid>
      <w:tr w:rsidR="00893BFD" w:rsidRPr="003441DC" w:rsidTr="00893BFD">
        <w:tc>
          <w:tcPr>
            <w:tcW w:w="1692" w:type="pct"/>
            <w:hideMark/>
          </w:tcPr>
          <w:p w:rsidR="00893BFD" w:rsidRPr="003441DC" w:rsidRDefault="00CD478E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>07.10</w:t>
            </w:r>
            <w:r w:rsidR="00502013">
              <w:rPr>
                <w:sz w:val="28"/>
                <w:lang w:eastAsia="ar-SA"/>
              </w:rPr>
              <w:t>.</w:t>
            </w:r>
            <w:r w:rsidR="00893BFD" w:rsidRPr="003441DC">
              <w:rPr>
                <w:sz w:val="28"/>
                <w:lang w:eastAsia="ar-SA"/>
              </w:rPr>
              <w:t>2020</w:t>
            </w:r>
          </w:p>
        </w:tc>
        <w:tc>
          <w:tcPr>
            <w:tcW w:w="1690" w:type="pct"/>
            <w:vAlign w:val="center"/>
            <w:hideMark/>
          </w:tcPr>
          <w:p w:rsidR="00893BFD" w:rsidRPr="003441DC" w:rsidRDefault="00893BFD">
            <w:pPr>
              <w:jc w:val="center"/>
              <w:rPr>
                <w:b/>
                <w:sz w:val="24"/>
                <w:szCs w:val="24"/>
              </w:rPr>
            </w:pPr>
            <w:r w:rsidRPr="003441DC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893BFD" w:rsidRPr="003441DC" w:rsidRDefault="00893BFD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№ </w:t>
            </w:r>
            <w:r w:rsidR="00407BE0">
              <w:rPr>
                <w:sz w:val="28"/>
                <w:lang w:eastAsia="ar-SA"/>
              </w:rPr>
              <w:t>279</w:t>
            </w:r>
            <w:r w:rsidRPr="003441DC">
              <w:rPr>
                <w:sz w:val="28"/>
                <w:lang w:eastAsia="ar-SA"/>
              </w:rPr>
              <w:t>-3</w:t>
            </w:r>
          </w:p>
        </w:tc>
      </w:tr>
    </w:tbl>
    <w:p w:rsidR="00893BFD" w:rsidRPr="003441DC" w:rsidRDefault="00893BFD" w:rsidP="00893BFD">
      <w:pPr>
        <w:rPr>
          <w:b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4678"/>
      </w:tblGrid>
      <w:tr w:rsidR="00C223E9" w:rsidRPr="003441DC" w:rsidTr="00D32582">
        <w:tc>
          <w:tcPr>
            <w:tcW w:w="4252" w:type="dxa"/>
            <w:hideMark/>
          </w:tcPr>
          <w:p w:rsidR="00E07E13" w:rsidRPr="00286CC1" w:rsidRDefault="00286CC1" w:rsidP="00286CC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даче мотивированного мнения по проекту изменения № </w:t>
            </w:r>
            <w:r>
              <w:rPr>
                <w:iCs/>
                <w:sz w:val="28"/>
                <w:szCs w:val="28"/>
              </w:rPr>
              <w:t xml:space="preserve">3 к </w:t>
            </w:r>
            <w:r>
              <w:rPr>
                <w:sz w:val="28"/>
                <w:szCs w:val="28"/>
              </w:rPr>
              <w:t xml:space="preserve">ОП ОСК-674-01.07.2019 </w:t>
            </w:r>
            <w:r>
              <w:rPr>
                <w:iCs/>
                <w:sz w:val="28"/>
                <w:szCs w:val="28"/>
              </w:rPr>
              <w:t xml:space="preserve">Положению об оплате труда и премировании </w:t>
            </w:r>
          </w:p>
        </w:tc>
        <w:tc>
          <w:tcPr>
            <w:tcW w:w="850" w:type="dxa"/>
          </w:tcPr>
          <w:p w:rsidR="00893BFD" w:rsidRPr="003441DC" w:rsidRDefault="00893BF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893BFD" w:rsidRPr="003441DC" w:rsidRDefault="00893BF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C242CA" w:rsidRPr="003441DC" w:rsidRDefault="00286CC1" w:rsidP="00893BFD">
      <w:pPr>
        <w:shd w:val="clear" w:color="auto" w:fill="FFFFFF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работников цеха ремонта металлургических печей ООО «ОСК»</w:t>
      </w:r>
    </w:p>
    <w:p w:rsidR="00286CC1" w:rsidRDefault="00286CC1" w:rsidP="00893BFD">
      <w:pPr>
        <w:ind w:firstLine="709"/>
        <w:jc w:val="center"/>
        <w:rPr>
          <w:sz w:val="28"/>
          <w:szCs w:val="28"/>
        </w:rPr>
      </w:pPr>
    </w:p>
    <w:p w:rsidR="00286CC1" w:rsidRDefault="00286CC1" w:rsidP="00893BFD">
      <w:pPr>
        <w:ind w:firstLine="709"/>
        <w:jc w:val="center"/>
        <w:rPr>
          <w:sz w:val="28"/>
          <w:szCs w:val="28"/>
        </w:rPr>
      </w:pPr>
    </w:p>
    <w:p w:rsidR="00893BFD" w:rsidRPr="003441DC" w:rsidRDefault="00893BFD" w:rsidP="00893BFD">
      <w:pPr>
        <w:ind w:firstLine="709"/>
        <w:jc w:val="center"/>
        <w:rPr>
          <w:sz w:val="28"/>
          <w:szCs w:val="28"/>
        </w:rPr>
      </w:pPr>
      <w:r w:rsidRPr="003441DC">
        <w:rPr>
          <w:sz w:val="28"/>
          <w:szCs w:val="28"/>
        </w:rPr>
        <w:t>Президиум профсоюзного комитета ПОСТАНОВЛЯЕТ:</w:t>
      </w:r>
    </w:p>
    <w:p w:rsidR="00893BFD" w:rsidRPr="003441DC" w:rsidRDefault="00893BFD" w:rsidP="00893BFD">
      <w:pPr>
        <w:pStyle w:val="a7"/>
        <w:spacing w:after="0"/>
        <w:jc w:val="both"/>
        <w:rPr>
          <w:sz w:val="28"/>
          <w:szCs w:val="28"/>
        </w:rPr>
      </w:pPr>
    </w:p>
    <w:p w:rsidR="00893BFD" w:rsidRPr="003441DC" w:rsidRDefault="00893BFD" w:rsidP="00893BFD">
      <w:pPr>
        <w:pStyle w:val="a7"/>
        <w:spacing w:after="0"/>
        <w:ind w:firstLine="851"/>
        <w:jc w:val="both"/>
        <w:rPr>
          <w:bCs/>
          <w:sz w:val="28"/>
          <w:szCs w:val="28"/>
        </w:rPr>
      </w:pPr>
      <w:r w:rsidRPr="003441DC">
        <w:rPr>
          <w:sz w:val="28"/>
          <w:szCs w:val="28"/>
        </w:rPr>
        <w:t>Дать согласие на утверждение и введение в действие</w:t>
      </w:r>
      <w:r w:rsidR="00B25C9D" w:rsidRPr="003441DC">
        <w:rPr>
          <w:sz w:val="28"/>
          <w:szCs w:val="28"/>
        </w:rPr>
        <w:t xml:space="preserve"> </w:t>
      </w:r>
      <w:r w:rsidR="00286CC1">
        <w:rPr>
          <w:sz w:val="28"/>
          <w:szCs w:val="28"/>
        </w:rPr>
        <w:t xml:space="preserve">изменения № </w:t>
      </w:r>
      <w:r w:rsidR="00286CC1">
        <w:rPr>
          <w:iCs/>
          <w:sz w:val="28"/>
          <w:szCs w:val="28"/>
        </w:rPr>
        <w:t xml:space="preserve">3 к </w:t>
      </w:r>
      <w:r w:rsidR="00286CC1">
        <w:rPr>
          <w:sz w:val="28"/>
          <w:szCs w:val="28"/>
        </w:rPr>
        <w:t xml:space="preserve">ОП ОСК-674-01.07.2019 </w:t>
      </w:r>
      <w:r w:rsidR="00286CC1">
        <w:rPr>
          <w:iCs/>
          <w:sz w:val="28"/>
          <w:szCs w:val="28"/>
        </w:rPr>
        <w:t>Положению об оплате труда и премировании работников цеха ремонта металлургических печей ООО «ОСК»</w:t>
      </w:r>
      <w:r w:rsidR="004A3891" w:rsidRPr="003441DC">
        <w:rPr>
          <w:bCs/>
          <w:sz w:val="28"/>
          <w:szCs w:val="28"/>
        </w:rPr>
        <w:t>.</w:t>
      </w:r>
    </w:p>
    <w:p w:rsidR="00893BFD" w:rsidRPr="003441DC" w:rsidRDefault="00893BFD" w:rsidP="00893BFD">
      <w:pPr>
        <w:pStyle w:val="a7"/>
        <w:spacing w:after="0"/>
        <w:jc w:val="both"/>
        <w:rPr>
          <w:sz w:val="28"/>
          <w:szCs w:val="28"/>
        </w:rPr>
      </w:pPr>
    </w:p>
    <w:p w:rsidR="00893BFD" w:rsidRPr="003441DC" w:rsidRDefault="00893BFD" w:rsidP="00893BFD">
      <w:pPr>
        <w:rPr>
          <w:sz w:val="28"/>
          <w:szCs w:val="28"/>
        </w:rPr>
      </w:pPr>
    </w:p>
    <w:p w:rsidR="00893BFD" w:rsidRPr="003441DC" w:rsidRDefault="00893BFD" w:rsidP="00893BFD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47"/>
        <w:gridCol w:w="1034"/>
        <w:gridCol w:w="2868"/>
      </w:tblGrid>
      <w:tr w:rsidR="00893BFD" w:rsidRPr="003441DC" w:rsidTr="00893BFD">
        <w:tc>
          <w:tcPr>
            <w:tcW w:w="3019" w:type="pct"/>
            <w:hideMark/>
          </w:tcPr>
          <w:p w:rsidR="00893BFD" w:rsidRPr="003441DC" w:rsidRDefault="00893BFD">
            <w:pPr>
              <w:suppressAutoHyphens/>
              <w:rPr>
                <w:sz w:val="28"/>
                <w:szCs w:val="24"/>
                <w:lang w:eastAsia="ar-SA"/>
              </w:rPr>
            </w:pPr>
            <w:r w:rsidRPr="003441DC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893BFD" w:rsidRPr="003441DC" w:rsidRDefault="00893BFD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893BFD" w:rsidRPr="003441DC" w:rsidRDefault="00893BFD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893BFD" w:rsidRPr="003441DC" w:rsidRDefault="00893BFD" w:rsidP="00893BFD">
      <w:pPr>
        <w:rPr>
          <w:sz w:val="28"/>
          <w:szCs w:val="28"/>
        </w:rPr>
      </w:pPr>
    </w:p>
    <w:p w:rsidR="00141EA7" w:rsidRPr="003441DC" w:rsidRDefault="00893BFD" w:rsidP="00141EA7">
      <w:pPr>
        <w:jc w:val="center"/>
        <w:rPr>
          <w:rFonts w:ascii="Arial" w:hAnsi="Arial"/>
          <w:b/>
          <w:sz w:val="32"/>
        </w:rPr>
      </w:pPr>
      <w:r w:rsidRPr="003441DC">
        <w:rPr>
          <w:sz w:val="28"/>
          <w:szCs w:val="28"/>
        </w:rPr>
        <w:br w:type="page"/>
      </w:r>
    </w:p>
    <w:p w:rsidR="00336F09" w:rsidRPr="003441DC" w:rsidRDefault="00CF5100" w:rsidP="00CF5100">
      <w:pPr>
        <w:jc w:val="center"/>
        <w:rPr>
          <w:rFonts w:ascii="Arial" w:hAnsi="Arial"/>
          <w:b/>
          <w:sz w:val="32"/>
          <w:szCs w:val="24"/>
        </w:rPr>
      </w:pPr>
      <w:r w:rsidRPr="003441DC">
        <w:rPr>
          <w:rFonts w:ascii="Arial" w:hAnsi="Arial"/>
          <w:b/>
          <w:sz w:val="32"/>
        </w:rPr>
        <w:t xml:space="preserve"> </w:t>
      </w:r>
      <w:r w:rsidR="00336F09" w:rsidRPr="003441DC">
        <w:rPr>
          <w:rFonts w:ascii="Arial" w:hAnsi="Arial"/>
          <w:b/>
          <w:sz w:val="32"/>
        </w:rPr>
        <w:t>ППО Группы ПАО «ММК» ГМПР</w:t>
      </w:r>
    </w:p>
    <w:p w:rsidR="00336F09" w:rsidRPr="003441DC" w:rsidRDefault="00336F09" w:rsidP="00336F09">
      <w:pPr>
        <w:ind w:left="-426"/>
        <w:jc w:val="center"/>
        <w:rPr>
          <w:rFonts w:ascii="Arial" w:hAnsi="Arial"/>
          <w:b/>
          <w:sz w:val="16"/>
        </w:rPr>
      </w:pPr>
    </w:p>
    <w:p w:rsidR="00336F09" w:rsidRPr="003441DC" w:rsidRDefault="00336F09" w:rsidP="00336F09">
      <w:pPr>
        <w:jc w:val="center"/>
        <w:rPr>
          <w:rFonts w:ascii="Arial" w:hAnsi="Arial"/>
          <w:b/>
          <w:sz w:val="28"/>
        </w:rPr>
      </w:pPr>
      <w:r w:rsidRPr="003441DC">
        <w:rPr>
          <w:rFonts w:ascii="Arial" w:hAnsi="Arial"/>
          <w:b/>
          <w:sz w:val="28"/>
        </w:rPr>
        <w:t>ПРОФСОЮЗНЫЙ КОМИТЕТ</w:t>
      </w:r>
    </w:p>
    <w:p w:rsidR="00336F09" w:rsidRPr="003441DC" w:rsidRDefault="00336F09" w:rsidP="00336F09">
      <w:pPr>
        <w:jc w:val="center"/>
        <w:rPr>
          <w:rFonts w:ascii="Arial" w:hAnsi="Arial"/>
          <w:b/>
          <w:sz w:val="24"/>
        </w:rPr>
      </w:pPr>
    </w:p>
    <w:p w:rsidR="00336F09" w:rsidRPr="003441DC" w:rsidRDefault="00336F09" w:rsidP="00336F09">
      <w:pPr>
        <w:jc w:val="center"/>
        <w:rPr>
          <w:b/>
          <w:sz w:val="32"/>
        </w:rPr>
      </w:pPr>
      <w:r w:rsidRPr="003441DC">
        <w:rPr>
          <w:b/>
          <w:sz w:val="32"/>
        </w:rPr>
        <w:t>ПОСТАНОВЛЕНИЕ</w:t>
      </w:r>
    </w:p>
    <w:p w:rsidR="00336F09" w:rsidRPr="003441DC" w:rsidRDefault="00336F09" w:rsidP="00336F09">
      <w:pPr>
        <w:ind w:hanging="567"/>
        <w:jc w:val="center"/>
        <w:rPr>
          <w:sz w:val="16"/>
        </w:rPr>
      </w:pPr>
    </w:p>
    <w:p w:rsidR="00336F09" w:rsidRPr="003441DC" w:rsidRDefault="00336F09" w:rsidP="00336F09">
      <w:pPr>
        <w:rPr>
          <w:sz w:val="24"/>
        </w:rPr>
      </w:pPr>
    </w:p>
    <w:tbl>
      <w:tblPr>
        <w:tblW w:w="4920" w:type="pct"/>
        <w:tblLook w:val="01E0" w:firstRow="1" w:lastRow="1" w:firstColumn="1" w:lastColumn="1" w:noHBand="0" w:noVBand="0"/>
      </w:tblPr>
      <w:tblGrid>
        <w:gridCol w:w="3279"/>
        <w:gridCol w:w="3276"/>
        <w:gridCol w:w="3136"/>
      </w:tblGrid>
      <w:tr w:rsidR="00366C9B" w:rsidRPr="003441DC" w:rsidTr="00336F09">
        <w:tc>
          <w:tcPr>
            <w:tcW w:w="1692" w:type="pct"/>
            <w:hideMark/>
          </w:tcPr>
          <w:p w:rsidR="00336F09" w:rsidRPr="003441DC" w:rsidRDefault="00CD478E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>07.10</w:t>
            </w:r>
            <w:r w:rsidR="00502013">
              <w:rPr>
                <w:sz w:val="28"/>
                <w:lang w:eastAsia="ar-SA"/>
              </w:rPr>
              <w:t>.</w:t>
            </w:r>
            <w:r w:rsidR="00336F09" w:rsidRPr="003441DC">
              <w:rPr>
                <w:sz w:val="28"/>
                <w:lang w:eastAsia="ar-SA"/>
              </w:rPr>
              <w:t>2020</w:t>
            </w:r>
          </w:p>
        </w:tc>
        <w:tc>
          <w:tcPr>
            <w:tcW w:w="1690" w:type="pct"/>
            <w:vAlign w:val="center"/>
            <w:hideMark/>
          </w:tcPr>
          <w:p w:rsidR="00336F09" w:rsidRPr="003441DC" w:rsidRDefault="00336F09">
            <w:pPr>
              <w:jc w:val="center"/>
              <w:rPr>
                <w:b/>
                <w:sz w:val="24"/>
                <w:szCs w:val="24"/>
              </w:rPr>
            </w:pPr>
            <w:r w:rsidRPr="003441DC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336F09" w:rsidRPr="003441DC" w:rsidRDefault="00336F09" w:rsidP="00B11026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№ </w:t>
            </w:r>
            <w:r w:rsidR="00407BE0">
              <w:rPr>
                <w:sz w:val="28"/>
                <w:lang w:eastAsia="ar-SA"/>
              </w:rPr>
              <w:t>279</w:t>
            </w:r>
            <w:r w:rsidRPr="003441DC">
              <w:rPr>
                <w:sz w:val="28"/>
                <w:lang w:eastAsia="ar-SA"/>
              </w:rPr>
              <w:t>-</w:t>
            </w:r>
            <w:r w:rsidR="00E07E13" w:rsidRPr="003441DC">
              <w:rPr>
                <w:sz w:val="28"/>
                <w:lang w:eastAsia="ar-SA"/>
              </w:rPr>
              <w:t>4</w:t>
            </w:r>
          </w:p>
        </w:tc>
      </w:tr>
    </w:tbl>
    <w:p w:rsidR="00336F09" w:rsidRPr="003441DC" w:rsidRDefault="00336F09" w:rsidP="00336F09">
      <w:pPr>
        <w:rPr>
          <w:b/>
        </w:rPr>
      </w:pP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850"/>
        <w:gridCol w:w="4678"/>
      </w:tblGrid>
      <w:tr w:rsidR="003441DC" w:rsidRPr="003441DC" w:rsidTr="005242FC">
        <w:tc>
          <w:tcPr>
            <w:tcW w:w="4252" w:type="dxa"/>
            <w:hideMark/>
          </w:tcPr>
          <w:p w:rsidR="00336F09" w:rsidRPr="003441DC" w:rsidRDefault="00035DEE" w:rsidP="00035DE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списка профессий и должностей работников ЦРМП ООО «ОСК» на установление продолжительности очередного отпуска </w:t>
            </w:r>
          </w:p>
        </w:tc>
        <w:tc>
          <w:tcPr>
            <w:tcW w:w="850" w:type="dxa"/>
          </w:tcPr>
          <w:p w:rsidR="00336F09" w:rsidRPr="003441DC" w:rsidRDefault="00336F0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336F09" w:rsidRPr="003441DC" w:rsidRDefault="00336F0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C242CA" w:rsidRDefault="00C242CA" w:rsidP="00336F09">
      <w:pPr>
        <w:shd w:val="clear" w:color="auto" w:fill="FFFFFF"/>
        <w:jc w:val="both"/>
        <w:rPr>
          <w:sz w:val="28"/>
          <w:szCs w:val="28"/>
        </w:rPr>
      </w:pPr>
    </w:p>
    <w:p w:rsidR="00035DEE" w:rsidRPr="003441DC" w:rsidRDefault="00035DEE" w:rsidP="00336F09">
      <w:pPr>
        <w:shd w:val="clear" w:color="auto" w:fill="FFFFFF"/>
        <w:jc w:val="both"/>
        <w:rPr>
          <w:sz w:val="28"/>
          <w:szCs w:val="28"/>
        </w:rPr>
      </w:pPr>
    </w:p>
    <w:p w:rsidR="00336F09" w:rsidRPr="003441DC" w:rsidRDefault="00336F09" w:rsidP="00336F09">
      <w:pPr>
        <w:ind w:firstLine="709"/>
        <w:jc w:val="center"/>
        <w:rPr>
          <w:sz w:val="28"/>
          <w:szCs w:val="28"/>
        </w:rPr>
      </w:pPr>
      <w:r w:rsidRPr="003441DC">
        <w:rPr>
          <w:sz w:val="28"/>
          <w:szCs w:val="28"/>
        </w:rPr>
        <w:t>Президиум профсоюзного комитета ПОСТАНОВЛЯЕТ:</w:t>
      </w:r>
    </w:p>
    <w:p w:rsidR="00336F09" w:rsidRPr="003441DC" w:rsidRDefault="00336F09" w:rsidP="00336F09">
      <w:pPr>
        <w:pStyle w:val="a7"/>
        <w:spacing w:after="0"/>
        <w:jc w:val="both"/>
        <w:rPr>
          <w:sz w:val="28"/>
          <w:szCs w:val="28"/>
        </w:rPr>
      </w:pPr>
    </w:p>
    <w:p w:rsidR="00336F09" w:rsidRPr="00035DEE" w:rsidRDefault="00035DEE" w:rsidP="00035DE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список профессий и должностей работников ЦРМП                   ООО «ОСК» на установление продолжительности очередного отпуска</w:t>
      </w:r>
      <w:r w:rsidR="00111986" w:rsidRPr="003441DC">
        <w:rPr>
          <w:sz w:val="28"/>
          <w:szCs w:val="28"/>
        </w:rPr>
        <w:t>.</w:t>
      </w:r>
    </w:p>
    <w:p w:rsidR="00336F09" w:rsidRPr="003441DC" w:rsidRDefault="00336F09" w:rsidP="00336F09">
      <w:pPr>
        <w:pStyle w:val="a7"/>
        <w:spacing w:after="0"/>
        <w:jc w:val="both"/>
        <w:rPr>
          <w:sz w:val="28"/>
          <w:szCs w:val="28"/>
        </w:rPr>
      </w:pPr>
    </w:p>
    <w:p w:rsidR="00336F09" w:rsidRPr="003441DC" w:rsidRDefault="00336F09" w:rsidP="00336F09">
      <w:pPr>
        <w:rPr>
          <w:sz w:val="28"/>
          <w:szCs w:val="28"/>
        </w:rPr>
      </w:pPr>
    </w:p>
    <w:p w:rsidR="00336F09" w:rsidRPr="003441DC" w:rsidRDefault="00336F09" w:rsidP="00336F09">
      <w:pPr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47"/>
        <w:gridCol w:w="1034"/>
        <w:gridCol w:w="2868"/>
      </w:tblGrid>
      <w:tr w:rsidR="00336F09" w:rsidRPr="003441DC" w:rsidTr="00336F09">
        <w:tc>
          <w:tcPr>
            <w:tcW w:w="3019" w:type="pct"/>
            <w:hideMark/>
          </w:tcPr>
          <w:p w:rsidR="00336F09" w:rsidRPr="003441DC" w:rsidRDefault="00336F09">
            <w:pPr>
              <w:suppressAutoHyphens/>
              <w:rPr>
                <w:sz w:val="28"/>
                <w:szCs w:val="24"/>
                <w:lang w:eastAsia="ar-SA"/>
              </w:rPr>
            </w:pPr>
            <w:r w:rsidRPr="003441DC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336F09" w:rsidRPr="003441DC" w:rsidRDefault="00336F09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336F09" w:rsidRPr="003441DC" w:rsidRDefault="00336F09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3441DC"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336F09" w:rsidRPr="003441DC" w:rsidRDefault="00336F09" w:rsidP="00336F09">
      <w:pPr>
        <w:rPr>
          <w:sz w:val="28"/>
          <w:szCs w:val="28"/>
        </w:rPr>
      </w:pPr>
    </w:p>
    <w:p w:rsidR="00642745" w:rsidRPr="003441DC" w:rsidRDefault="00642745" w:rsidP="00642745">
      <w:pPr>
        <w:rPr>
          <w:b/>
          <w:sz w:val="28"/>
          <w:szCs w:val="28"/>
        </w:rPr>
      </w:pPr>
    </w:p>
    <w:p w:rsidR="00E12184" w:rsidRPr="003441DC" w:rsidRDefault="00E12184" w:rsidP="00C15B39">
      <w:pPr>
        <w:pStyle w:val="consnormal"/>
        <w:jc w:val="both"/>
        <w:rPr>
          <w:b/>
          <w:sz w:val="28"/>
          <w:szCs w:val="28"/>
        </w:rPr>
      </w:pPr>
    </w:p>
    <w:sectPr w:rsidR="00E12184" w:rsidRPr="003441DC" w:rsidSect="00750FF7">
      <w:pgSz w:w="11907" w:h="16840" w:code="9"/>
      <w:pgMar w:top="454" w:right="92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34F2" w:rsidRDefault="00A134F2" w:rsidP="00E27CAF">
      <w:r>
        <w:separator/>
      </w:r>
    </w:p>
  </w:endnote>
  <w:endnote w:type="continuationSeparator" w:id="0">
    <w:p w:rsidR="00A134F2" w:rsidRDefault="00A134F2" w:rsidP="00E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34F2" w:rsidRDefault="00A134F2" w:rsidP="00E27CAF">
      <w:r>
        <w:separator/>
      </w:r>
    </w:p>
  </w:footnote>
  <w:footnote w:type="continuationSeparator" w:id="0">
    <w:p w:rsidR="00A134F2" w:rsidRDefault="00A134F2" w:rsidP="00E2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10A2B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161A44C8"/>
    <w:lvl w:ilvl="0">
      <w:numFmt w:val="bullet"/>
      <w:lvlText w:val="*"/>
      <w:lvlJc w:val="left"/>
    </w:lvl>
  </w:abstractNum>
  <w:abstractNum w:abstractNumId="2" w15:restartNumberingAfterBreak="0">
    <w:nsid w:val="12451797"/>
    <w:multiLevelType w:val="hybridMultilevel"/>
    <w:tmpl w:val="726053AA"/>
    <w:lvl w:ilvl="0" w:tplc="761C96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664253"/>
    <w:multiLevelType w:val="hybridMultilevel"/>
    <w:tmpl w:val="726053AA"/>
    <w:lvl w:ilvl="0" w:tplc="761C96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09279B"/>
    <w:multiLevelType w:val="hybridMultilevel"/>
    <w:tmpl w:val="5B900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5773"/>
    <w:multiLevelType w:val="singleLevel"/>
    <w:tmpl w:val="9A16C40A"/>
    <w:lvl w:ilvl="0">
      <w:start w:val="1"/>
      <w:numFmt w:val="decimal"/>
      <w:lvlText w:val="%1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E8E6E0D"/>
    <w:multiLevelType w:val="hybridMultilevel"/>
    <w:tmpl w:val="0E7A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A4D79"/>
    <w:multiLevelType w:val="hybridMultilevel"/>
    <w:tmpl w:val="C764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B5DA2"/>
    <w:multiLevelType w:val="multilevel"/>
    <w:tmpl w:val="0C9AB93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7106470F"/>
    <w:multiLevelType w:val="hybridMultilevel"/>
    <w:tmpl w:val="39224576"/>
    <w:lvl w:ilvl="0" w:tplc="EAC636A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Franklin Gothic Medium" w:hAnsi="Franklin Gothic Medium" w:hint="default"/>
        </w:rPr>
      </w:lvl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C"/>
    <w:rsid w:val="00000A68"/>
    <w:rsid w:val="00005DD7"/>
    <w:rsid w:val="00007259"/>
    <w:rsid w:val="00007A84"/>
    <w:rsid w:val="00015DD0"/>
    <w:rsid w:val="00016538"/>
    <w:rsid w:val="0002182E"/>
    <w:rsid w:val="00022175"/>
    <w:rsid w:val="0002489D"/>
    <w:rsid w:val="00025C7E"/>
    <w:rsid w:val="00031E1B"/>
    <w:rsid w:val="000324E1"/>
    <w:rsid w:val="00034AFB"/>
    <w:rsid w:val="00035DEE"/>
    <w:rsid w:val="0003605E"/>
    <w:rsid w:val="000443BB"/>
    <w:rsid w:val="00046C49"/>
    <w:rsid w:val="0005129D"/>
    <w:rsid w:val="00056795"/>
    <w:rsid w:val="00056835"/>
    <w:rsid w:val="00063AEC"/>
    <w:rsid w:val="00063FBA"/>
    <w:rsid w:val="000661BF"/>
    <w:rsid w:val="000673D8"/>
    <w:rsid w:val="000715C5"/>
    <w:rsid w:val="00076552"/>
    <w:rsid w:val="00076A48"/>
    <w:rsid w:val="00084F87"/>
    <w:rsid w:val="000902F7"/>
    <w:rsid w:val="0009105E"/>
    <w:rsid w:val="00095EBE"/>
    <w:rsid w:val="00095F85"/>
    <w:rsid w:val="000A5726"/>
    <w:rsid w:val="000A6001"/>
    <w:rsid w:val="000B1A7B"/>
    <w:rsid w:val="000B6E67"/>
    <w:rsid w:val="000B6EE1"/>
    <w:rsid w:val="000C692E"/>
    <w:rsid w:val="000D13C6"/>
    <w:rsid w:val="000D2134"/>
    <w:rsid w:val="000D3CB3"/>
    <w:rsid w:val="000D624A"/>
    <w:rsid w:val="000D7B9C"/>
    <w:rsid w:val="000E1757"/>
    <w:rsid w:val="000E7196"/>
    <w:rsid w:val="000F1F1F"/>
    <w:rsid w:val="000F27CE"/>
    <w:rsid w:val="000F3DFF"/>
    <w:rsid w:val="000F75C8"/>
    <w:rsid w:val="001007CC"/>
    <w:rsid w:val="001032A6"/>
    <w:rsid w:val="00105DFE"/>
    <w:rsid w:val="00110DBA"/>
    <w:rsid w:val="00111986"/>
    <w:rsid w:val="00113840"/>
    <w:rsid w:val="00120050"/>
    <w:rsid w:val="0012172E"/>
    <w:rsid w:val="00122EB0"/>
    <w:rsid w:val="00131D56"/>
    <w:rsid w:val="00133F44"/>
    <w:rsid w:val="001363D4"/>
    <w:rsid w:val="00136A99"/>
    <w:rsid w:val="00140357"/>
    <w:rsid w:val="00141EA7"/>
    <w:rsid w:val="001420E1"/>
    <w:rsid w:val="001456F9"/>
    <w:rsid w:val="00150221"/>
    <w:rsid w:val="00154191"/>
    <w:rsid w:val="00162DD2"/>
    <w:rsid w:val="00167F18"/>
    <w:rsid w:val="00180F47"/>
    <w:rsid w:val="00182B75"/>
    <w:rsid w:val="00184540"/>
    <w:rsid w:val="00191CD4"/>
    <w:rsid w:val="00191FB1"/>
    <w:rsid w:val="0019212F"/>
    <w:rsid w:val="00195152"/>
    <w:rsid w:val="001A5F22"/>
    <w:rsid w:val="001A7638"/>
    <w:rsid w:val="001A7B8A"/>
    <w:rsid w:val="001B6711"/>
    <w:rsid w:val="001B6B2A"/>
    <w:rsid w:val="001B75F0"/>
    <w:rsid w:val="001C10AC"/>
    <w:rsid w:val="001C644B"/>
    <w:rsid w:val="001D100A"/>
    <w:rsid w:val="001D1142"/>
    <w:rsid w:val="001D1D65"/>
    <w:rsid w:val="001D2DA8"/>
    <w:rsid w:val="001D5B9A"/>
    <w:rsid w:val="001E0683"/>
    <w:rsid w:val="001E32AE"/>
    <w:rsid w:val="001E473F"/>
    <w:rsid w:val="001E4B91"/>
    <w:rsid w:val="001E5DD3"/>
    <w:rsid w:val="001E61A3"/>
    <w:rsid w:val="001E7605"/>
    <w:rsid w:val="001E7A04"/>
    <w:rsid w:val="001F0DF0"/>
    <w:rsid w:val="001F11A5"/>
    <w:rsid w:val="001F1A96"/>
    <w:rsid w:val="001F4223"/>
    <w:rsid w:val="00204BC9"/>
    <w:rsid w:val="0020525E"/>
    <w:rsid w:val="00207B89"/>
    <w:rsid w:val="00221F84"/>
    <w:rsid w:val="00230B30"/>
    <w:rsid w:val="00230D9E"/>
    <w:rsid w:val="00234649"/>
    <w:rsid w:val="00241BAD"/>
    <w:rsid w:val="0024626B"/>
    <w:rsid w:val="00246863"/>
    <w:rsid w:val="00252F73"/>
    <w:rsid w:val="00254744"/>
    <w:rsid w:val="00260F48"/>
    <w:rsid w:val="00262B23"/>
    <w:rsid w:val="00263469"/>
    <w:rsid w:val="00267753"/>
    <w:rsid w:val="00270473"/>
    <w:rsid w:val="00273C4F"/>
    <w:rsid w:val="00276A99"/>
    <w:rsid w:val="0027737E"/>
    <w:rsid w:val="00286CC1"/>
    <w:rsid w:val="002909DA"/>
    <w:rsid w:val="002A0A54"/>
    <w:rsid w:val="002A4BFC"/>
    <w:rsid w:val="002B0FFD"/>
    <w:rsid w:val="002B251F"/>
    <w:rsid w:val="002B3FF3"/>
    <w:rsid w:val="002C3DE0"/>
    <w:rsid w:val="002C5E48"/>
    <w:rsid w:val="002C66B5"/>
    <w:rsid w:val="002D499D"/>
    <w:rsid w:val="002E0F6B"/>
    <w:rsid w:val="002E7186"/>
    <w:rsid w:val="002F3513"/>
    <w:rsid w:val="002F5B59"/>
    <w:rsid w:val="003043B5"/>
    <w:rsid w:val="00305C90"/>
    <w:rsid w:val="00311F48"/>
    <w:rsid w:val="003128DE"/>
    <w:rsid w:val="00320ACF"/>
    <w:rsid w:val="0032274F"/>
    <w:rsid w:val="00322DA4"/>
    <w:rsid w:val="00323793"/>
    <w:rsid w:val="00323D21"/>
    <w:rsid w:val="003255BB"/>
    <w:rsid w:val="0033006D"/>
    <w:rsid w:val="0033395C"/>
    <w:rsid w:val="00335932"/>
    <w:rsid w:val="00336F09"/>
    <w:rsid w:val="003441DC"/>
    <w:rsid w:val="00346213"/>
    <w:rsid w:val="0035025C"/>
    <w:rsid w:val="00351293"/>
    <w:rsid w:val="00356FC5"/>
    <w:rsid w:val="00362AE8"/>
    <w:rsid w:val="003640A2"/>
    <w:rsid w:val="00366C9B"/>
    <w:rsid w:val="00377FB0"/>
    <w:rsid w:val="00383921"/>
    <w:rsid w:val="00391784"/>
    <w:rsid w:val="00391E27"/>
    <w:rsid w:val="00392952"/>
    <w:rsid w:val="0039327B"/>
    <w:rsid w:val="003A31CC"/>
    <w:rsid w:val="003A3BE3"/>
    <w:rsid w:val="003B1B9A"/>
    <w:rsid w:val="003B3889"/>
    <w:rsid w:val="003C3C30"/>
    <w:rsid w:val="003D4D8C"/>
    <w:rsid w:val="003E10E3"/>
    <w:rsid w:val="003E415D"/>
    <w:rsid w:val="003E5AE8"/>
    <w:rsid w:val="003E7AD9"/>
    <w:rsid w:val="003F1B30"/>
    <w:rsid w:val="0040507F"/>
    <w:rsid w:val="00407BE0"/>
    <w:rsid w:val="0041177C"/>
    <w:rsid w:val="0041220C"/>
    <w:rsid w:val="004130E7"/>
    <w:rsid w:val="00414514"/>
    <w:rsid w:val="0042476B"/>
    <w:rsid w:val="00434590"/>
    <w:rsid w:val="00437CCF"/>
    <w:rsid w:val="00445FD5"/>
    <w:rsid w:val="00446796"/>
    <w:rsid w:val="0044749C"/>
    <w:rsid w:val="00457D19"/>
    <w:rsid w:val="00465E83"/>
    <w:rsid w:val="00470FBC"/>
    <w:rsid w:val="00472030"/>
    <w:rsid w:val="004728ED"/>
    <w:rsid w:val="00474E9B"/>
    <w:rsid w:val="00475C15"/>
    <w:rsid w:val="00475F71"/>
    <w:rsid w:val="00482C9A"/>
    <w:rsid w:val="00490800"/>
    <w:rsid w:val="00495F9C"/>
    <w:rsid w:val="00497234"/>
    <w:rsid w:val="004A11A6"/>
    <w:rsid w:val="004A2657"/>
    <w:rsid w:val="004A2EB1"/>
    <w:rsid w:val="004A3891"/>
    <w:rsid w:val="004A749D"/>
    <w:rsid w:val="004B04EC"/>
    <w:rsid w:val="004B246D"/>
    <w:rsid w:val="004B2891"/>
    <w:rsid w:val="004B2FCF"/>
    <w:rsid w:val="004B3676"/>
    <w:rsid w:val="004B42D4"/>
    <w:rsid w:val="004C363B"/>
    <w:rsid w:val="004C3EE6"/>
    <w:rsid w:val="004C4FF3"/>
    <w:rsid w:val="004D250F"/>
    <w:rsid w:val="004D2CEF"/>
    <w:rsid w:val="004D6321"/>
    <w:rsid w:val="004D6D92"/>
    <w:rsid w:val="004F5522"/>
    <w:rsid w:val="00502013"/>
    <w:rsid w:val="00511E5D"/>
    <w:rsid w:val="00514813"/>
    <w:rsid w:val="00520C71"/>
    <w:rsid w:val="00522F59"/>
    <w:rsid w:val="005231CA"/>
    <w:rsid w:val="005242FC"/>
    <w:rsid w:val="005344DB"/>
    <w:rsid w:val="005344E7"/>
    <w:rsid w:val="00536CB0"/>
    <w:rsid w:val="00537625"/>
    <w:rsid w:val="00537CD2"/>
    <w:rsid w:val="005441F3"/>
    <w:rsid w:val="00545E80"/>
    <w:rsid w:val="005471A9"/>
    <w:rsid w:val="00547C96"/>
    <w:rsid w:val="005522F3"/>
    <w:rsid w:val="005534C8"/>
    <w:rsid w:val="00554E1A"/>
    <w:rsid w:val="00561F49"/>
    <w:rsid w:val="005626D5"/>
    <w:rsid w:val="00563F14"/>
    <w:rsid w:val="005701E9"/>
    <w:rsid w:val="00570996"/>
    <w:rsid w:val="005803B3"/>
    <w:rsid w:val="00581B2E"/>
    <w:rsid w:val="005830D8"/>
    <w:rsid w:val="0058430F"/>
    <w:rsid w:val="005868EF"/>
    <w:rsid w:val="0058772F"/>
    <w:rsid w:val="0059256B"/>
    <w:rsid w:val="00594F64"/>
    <w:rsid w:val="00596E8C"/>
    <w:rsid w:val="005A0744"/>
    <w:rsid w:val="005A2ECB"/>
    <w:rsid w:val="005B01E2"/>
    <w:rsid w:val="005B1962"/>
    <w:rsid w:val="005B3E98"/>
    <w:rsid w:val="005B5A71"/>
    <w:rsid w:val="005D3C5B"/>
    <w:rsid w:val="005D3F6E"/>
    <w:rsid w:val="005E2C05"/>
    <w:rsid w:val="005E30FF"/>
    <w:rsid w:val="005E442E"/>
    <w:rsid w:val="005E7078"/>
    <w:rsid w:val="005E7854"/>
    <w:rsid w:val="005F4F3A"/>
    <w:rsid w:val="005F4F3C"/>
    <w:rsid w:val="005F6670"/>
    <w:rsid w:val="005F7C57"/>
    <w:rsid w:val="006031BE"/>
    <w:rsid w:val="00606F84"/>
    <w:rsid w:val="00607557"/>
    <w:rsid w:val="00614617"/>
    <w:rsid w:val="00622283"/>
    <w:rsid w:val="00622BD1"/>
    <w:rsid w:val="00625A16"/>
    <w:rsid w:val="006268AE"/>
    <w:rsid w:val="006331A4"/>
    <w:rsid w:val="00636C50"/>
    <w:rsid w:val="00640168"/>
    <w:rsid w:val="00642745"/>
    <w:rsid w:val="00642DDC"/>
    <w:rsid w:val="0064781D"/>
    <w:rsid w:val="006503A8"/>
    <w:rsid w:val="00651FE8"/>
    <w:rsid w:val="0066406C"/>
    <w:rsid w:val="0068271E"/>
    <w:rsid w:val="00683B58"/>
    <w:rsid w:val="00683CC6"/>
    <w:rsid w:val="00683E3F"/>
    <w:rsid w:val="006855E5"/>
    <w:rsid w:val="00696F58"/>
    <w:rsid w:val="006979AF"/>
    <w:rsid w:val="00697BB9"/>
    <w:rsid w:val="006A0537"/>
    <w:rsid w:val="006A5141"/>
    <w:rsid w:val="006B4550"/>
    <w:rsid w:val="006B7B61"/>
    <w:rsid w:val="006B7F9C"/>
    <w:rsid w:val="006C25BD"/>
    <w:rsid w:val="006C62C4"/>
    <w:rsid w:val="006C6D34"/>
    <w:rsid w:val="006C771D"/>
    <w:rsid w:val="006C7C41"/>
    <w:rsid w:val="006D0E69"/>
    <w:rsid w:val="006D17F0"/>
    <w:rsid w:val="006D352E"/>
    <w:rsid w:val="006D3991"/>
    <w:rsid w:val="006D45E2"/>
    <w:rsid w:val="006D59FF"/>
    <w:rsid w:val="006D5DB0"/>
    <w:rsid w:val="006E0276"/>
    <w:rsid w:val="006E4224"/>
    <w:rsid w:val="006F01A5"/>
    <w:rsid w:val="006F1BAF"/>
    <w:rsid w:val="006F2385"/>
    <w:rsid w:val="006F2C48"/>
    <w:rsid w:val="006F658D"/>
    <w:rsid w:val="006F76D7"/>
    <w:rsid w:val="00700114"/>
    <w:rsid w:val="007012EE"/>
    <w:rsid w:val="007060D6"/>
    <w:rsid w:val="00706439"/>
    <w:rsid w:val="007137A7"/>
    <w:rsid w:val="00714576"/>
    <w:rsid w:val="007166CA"/>
    <w:rsid w:val="007230FC"/>
    <w:rsid w:val="00724A46"/>
    <w:rsid w:val="00727139"/>
    <w:rsid w:val="00733407"/>
    <w:rsid w:val="0074522C"/>
    <w:rsid w:val="0075028C"/>
    <w:rsid w:val="00750FF7"/>
    <w:rsid w:val="00754A7F"/>
    <w:rsid w:val="00762CA8"/>
    <w:rsid w:val="0076736C"/>
    <w:rsid w:val="0077106F"/>
    <w:rsid w:val="007711E7"/>
    <w:rsid w:val="00771B64"/>
    <w:rsid w:val="00773769"/>
    <w:rsid w:val="00773EDE"/>
    <w:rsid w:val="0077487F"/>
    <w:rsid w:val="00775B38"/>
    <w:rsid w:val="00776CAA"/>
    <w:rsid w:val="007832FB"/>
    <w:rsid w:val="0078505E"/>
    <w:rsid w:val="00785B3C"/>
    <w:rsid w:val="007863D4"/>
    <w:rsid w:val="007901BB"/>
    <w:rsid w:val="00792831"/>
    <w:rsid w:val="00792A87"/>
    <w:rsid w:val="007A474F"/>
    <w:rsid w:val="007A57D0"/>
    <w:rsid w:val="007A5F6B"/>
    <w:rsid w:val="007A702B"/>
    <w:rsid w:val="007C1B8D"/>
    <w:rsid w:val="007C22E8"/>
    <w:rsid w:val="007C25B7"/>
    <w:rsid w:val="007C57F5"/>
    <w:rsid w:val="007C5AF5"/>
    <w:rsid w:val="007C6BD4"/>
    <w:rsid w:val="007C7484"/>
    <w:rsid w:val="007D0904"/>
    <w:rsid w:val="007D34C3"/>
    <w:rsid w:val="007E049E"/>
    <w:rsid w:val="007E0C64"/>
    <w:rsid w:val="007E6F66"/>
    <w:rsid w:val="007F0280"/>
    <w:rsid w:val="00800D30"/>
    <w:rsid w:val="00801FD3"/>
    <w:rsid w:val="00813855"/>
    <w:rsid w:val="008143D2"/>
    <w:rsid w:val="0081460C"/>
    <w:rsid w:val="008152A4"/>
    <w:rsid w:val="00817756"/>
    <w:rsid w:val="008208C5"/>
    <w:rsid w:val="00822433"/>
    <w:rsid w:val="00824FB3"/>
    <w:rsid w:val="00826151"/>
    <w:rsid w:val="00826202"/>
    <w:rsid w:val="0083361A"/>
    <w:rsid w:val="00836102"/>
    <w:rsid w:val="00840AE5"/>
    <w:rsid w:val="00843654"/>
    <w:rsid w:val="00847FA9"/>
    <w:rsid w:val="00850187"/>
    <w:rsid w:val="008510BA"/>
    <w:rsid w:val="008531B8"/>
    <w:rsid w:val="00855BB9"/>
    <w:rsid w:val="00857331"/>
    <w:rsid w:val="008646A0"/>
    <w:rsid w:val="00865BF1"/>
    <w:rsid w:val="00865F53"/>
    <w:rsid w:val="008749F1"/>
    <w:rsid w:val="00874DB2"/>
    <w:rsid w:val="00875CC6"/>
    <w:rsid w:val="00877A9E"/>
    <w:rsid w:val="00880415"/>
    <w:rsid w:val="00880841"/>
    <w:rsid w:val="00882E01"/>
    <w:rsid w:val="00893BFD"/>
    <w:rsid w:val="00896B7C"/>
    <w:rsid w:val="00896D1A"/>
    <w:rsid w:val="008A00B2"/>
    <w:rsid w:val="008A2C47"/>
    <w:rsid w:val="008A33CB"/>
    <w:rsid w:val="008A612A"/>
    <w:rsid w:val="008A657A"/>
    <w:rsid w:val="008A713B"/>
    <w:rsid w:val="008B2659"/>
    <w:rsid w:val="008B6DAE"/>
    <w:rsid w:val="008C29C9"/>
    <w:rsid w:val="008C6344"/>
    <w:rsid w:val="008D20E0"/>
    <w:rsid w:val="008D42A9"/>
    <w:rsid w:val="008D5B6A"/>
    <w:rsid w:val="008E392A"/>
    <w:rsid w:val="008E4A3B"/>
    <w:rsid w:val="008F1C25"/>
    <w:rsid w:val="008F2B51"/>
    <w:rsid w:val="008F5865"/>
    <w:rsid w:val="008F5C40"/>
    <w:rsid w:val="0090281B"/>
    <w:rsid w:val="00906712"/>
    <w:rsid w:val="00913184"/>
    <w:rsid w:val="009168D2"/>
    <w:rsid w:val="0092033B"/>
    <w:rsid w:val="00920801"/>
    <w:rsid w:val="00927F63"/>
    <w:rsid w:val="009312A6"/>
    <w:rsid w:val="009318FB"/>
    <w:rsid w:val="00932D57"/>
    <w:rsid w:val="009334CF"/>
    <w:rsid w:val="00934ECA"/>
    <w:rsid w:val="00936CD6"/>
    <w:rsid w:val="009372D0"/>
    <w:rsid w:val="00937366"/>
    <w:rsid w:val="0094230B"/>
    <w:rsid w:val="009448BE"/>
    <w:rsid w:val="009455A8"/>
    <w:rsid w:val="00945EF7"/>
    <w:rsid w:val="00947846"/>
    <w:rsid w:val="009522E0"/>
    <w:rsid w:val="009533EA"/>
    <w:rsid w:val="00954460"/>
    <w:rsid w:val="00961076"/>
    <w:rsid w:val="009630A2"/>
    <w:rsid w:val="00965E31"/>
    <w:rsid w:val="00970349"/>
    <w:rsid w:val="00970ACB"/>
    <w:rsid w:val="00972ABD"/>
    <w:rsid w:val="00974C88"/>
    <w:rsid w:val="00976668"/>
    <w:rsid w:val="009911EE"/>
    <w:rsid w:val="00991AE8"/>
    <w:rsid w:val="0099419C"/>
    <w:rsid w:val="0099582C"/>
    <w:rsid w:val="009A1954"/>
    <w:rsid w:val="009A328E"/>
    <w:rsid w:val="009A4B2F"/>
    <w:rsid w:val="009A6969"/>
    <w:rsid w:val="009C3130"/>
    <w:rsid w:val="009D6605"/>
    <w:rsid w:val="009D7111"/>
    <w:rsid w:val="009E1E63"/>
    <w:rsid w:val="009E4BDD"/>
    <w:rsid w:val="009E566D"/>
    <w:rsid w:val="009F09BA"/>
    <w:rsid w:val="009F259E"/>
    <w:rsid w:val="009F6EF1"/>
    <w:rsid w:val="009F7054"/>
    <w:rsid w:val="009F78B3"/>
    <w:rsid w:val="00A00C78"/>
    <w:rsid w:val="00A00ED6"/>
    <w:rsid w:val="00A01C42"/>
    <w:rsid w:val="00A03FBB"/>
    <w:rsid w:val="00A051B8"/>
    <w:rsid w:val="00A05560"/>
    <w:rsid w:val="00A134F2"/>
    <w:rsid w:val="00A179D4"/>
    <w:rsid w:val="00A260C3"/>
    <w:rsid w:val="00A30A0E"/>
    <w:rsid w:val="00A36C2B"/>
    <w:rsid w:val="00A4019D"/>
    <w:rsid w:val="00A47F2C"/>
    <w:rsid w:val="00A53168"/>
    <w:rsid w:val="00A53E99"/>
    <w:rsid w:val="00A57DA6"/>
    <w:rsid w:val="00A644E5"/>
    <w:rsid w:val="00A6595C"/>
    <w:rsid w:val="00A73AB1"/>
    <w:rsid w:val="00A73C23"/>
    <w:rsid w:val="00A763B5"/>
    <w:rsid w:val="00A77A09"/>
    <w:rsid w:val="00A87095"/>
    <w:rsid w:val="00A918B7"/>
    <w:rsid w:val="00A9462A"/>
    <w:rsid w:val="00A9685F"/>
    <w:rsid w:val="00AA0EB5"/>
    <w:rsid w:val="00AA41EF"/>
    <w:rsid w:val="00AA514E"/>
    <w:rsid w:val="00AA6305"/>
    <w:rsid w:val="00AB3539"/>
    <w:rsid w:val="00AB6DE9"/>
    <w:rsid w:val="00AC18A3"/>
    <w:rsid w:val="00AC4558"/>
    <w:rsid w:val="00AC5AF3"/>
    <w:rsid w:val="00AD32B6"/>
    <w:rsid w:val="00AD5480"/>
    <w:rsid w:val="00AD5B12"/>
    <w:rsid w:val="00AD7A3D"/>
    <w:rsid w:val="00AE5B7B"/>
    <w:rsid w:val="00AE6E36"/>
    <w:rsid w:val="00AF1ECD"/>
    <w:rsid w:val="00AF2DA2"/>
    <w:rsid w:val="00AF4566"/>
    <w:rsid w:val="00AF7F21"/>
    <w:rsid w:val="00B015A0"/>
    <w:rsid w:val="00B058EA"/>
    <w:rsid w:val="00B06F31"/>
    <w:rsid w:val="00B11026"/>
    <w:rsid w:val="00B11F5B"/>
    <w:rsid w:val="00B144F9"/>
    <w:rsid w:val="00B25912"/>
    <w:rsid w:val="00B25C9D"/>
    <w:rsid w:val="00B26BF8"/>
    <w:rsid w:val="00B3243D"/>
    <w:rsid w:val="00B32B1C"/>
    <w:rsid w:val="00B36622"/>
    <w:rsid w:val="00B379BC"/>
    <w:rsid w:val="00B40D72"/>
    <w:rsid w:val="00B509A4"/>
    <w:rsid w:val="00B52A70"/>
    <w:rsid w:val="00B552A4"/>
    <w:rsid w:val="00B7214F"/>
    <w:rsid w:val="00B730B1"/>
    <w:rsid w:val="00B75DE9"/>
    <w:rsid w:val="00B86ECB"/>
    <w:rsid w:val="00B87575"/>
    <w:rsid w:val="00B90720"/>
    <w:rsid w:val="00B915FC"/>
    <w:rsid w:val="00B92924"/>
    <w:rsid w:val="00B93DE0"/>
    <w:rsid w:val="00B94013"/>
    <w:rsid w:val="00B96FD2"/>
    <w:rsid w:val="00BA0942"/>
    <w:rsid w:val="00BA680D"/>
    <w:rsid w:val="00BA7218"/>
    <w:rsid w:val="00BB579D"/>
    <w:rsid w:val="00BB6EBA"/>
    <w:rsid w:val="00BC02A3"/>
    <w:rsid w:val="00BC1FE6"/>
    <w:rsid w:val="00BC2999"/>
    <w:rsid w:val="00BC5E69"/>
    <w:rsid w:val="00BC6DEA"/>
    <w:rsid w:val="00BD1297"/>
    <w:rsid w:val="00BD4C29"/>
    <w:rsid w:val="00BD7964"/>
    <w:rsid w:val="00BE4DE8"/>
    <w:rsid w:val="00BF00E6"/>
    <w:rsid w:val="00BF6AC7"/>
    <w:rsid w:val="00BF6E4A"/>
    <w:rsid w:val="00C029B6"/>
    <w:rsid w:val="00C032D2"/>
    <w:rsid w:val="00C10B79"/>
    <w:rsid w:val="00C11524"/>
    <w:rsid w:val="00C12485"/>
    <w:rsid w:val="00C12A00"/>
    <w:rsid w:val="00C15B39"/>
    <w:rsid w:val="00C16F2F"/>
    <w:rsid w:val="00C21396"/>
    <w:rsid w:val="00C223E9"/>
    <w:rsid w:val="00C242CA"/>
    <w:rsid w:val="00C27EA7"/>
    <w:rsid w:val="00C31F0D"/>
    <w:rsid w:val="00C337C6"/>
    <w:rsid w:val="00C36DDB"/>
    <w:rsid w:val="00C463DC"/>
    <w:rsid w:val="00C479BC"/>
    <w:rsid w:val="00C5670E"/>
    <w:rsid w:val="00C571FA"/>
    <w:rsid w:val="00C6066E"/>
    <w:rsid w:val="00C63F74"/>
    <w:rsid w:val="00C7332A"/>
    <w:rsid w:val="00C774D6"/>
    <w:rsid w:val="00C77930"/>
    <w:rsid w:val="00C82086"/>
    <w:rsid w:val="00C83019"/>
    <w:rsid w:val="00C91B38"/>
    <w:rsid w:val="00C92521"/>
    <w:rsid w:val="00C933C4"/>
    <w:rsid w:val="00C95AA3"/>
    <w:rsid w:val="00C96A4F"/>
    <w:rsid w:val="00CA4304"/>
    <w:rsid w:val="00CA78CA"/>
    <w:rsid w:val="00CB3966"/>
    <w:rsid w:val="00CB5F09"/>
    <w:rsid w:val="00CB61A4"/>
    <w:rsid w:val="00CB7F0D"/>
    <w:rsid w:val="00CC524D"/>
    <w:rsid w:val="00CC7942"/>
    <w:rsid w:val="00CD22AA"/>
    <w:rsid w:val="00CD478E"/>
    <w:rsid w:val="00CD55B5"/>
    <w:rsid w:val="00CD571A"/>
    <w:rsid w:val="00CE07FD"/>
    <w:rsid w:val="00CE127F"/>
    <w:rsid w:val="00CE16F3"/>
    <w:rsid w:val="00CE2B2A"/>
    <w:rsid w:val="00CE5FD7"/>
    <w:rsid w:val="00CE7192"/>
    <w:rsid w:val="00CF2D5B"/>
    <w:rsid w:val="00CF5100"/>
    <w:rsid w:val="00D0026E"/>
    <w:rsid w:val="00D01594"/>
    <w:rsid w:val="00D01873"/>
    <w:rsid w:val="00D030DC"/>
    <w:rsid w:val="00D05D56"/>
    <w:rsid w:val="00D06CFC"/>
    <w:rsid w:val="00D234B1"/>
    <w:rsid w:val="00D32582"/>
    <w:rsid w:val="00D34599"/>
    <w:rsid w:val="00D34B78"/>
    <w:rsid w:val="00D35330"/>
    <w:rsid w:val="00D35CDB"/>
    <w:rsid w:val="00D37507"/>
    <w:rsid w:val="00D41198"/>
    <w:rsid w:val="00D42D2D"/>
    <w:rsid w:val="00D42F2F"/>
    <w:rsid w:val="00D44C25"/>
    <w:rsid w:val="00D4596E"/>
    <w:rsid w:val="00D56BEE"/>
    <w:rsid w:val="00D61687"/>
    <w:rsid w:val="00D6763E"/>
    <w:rsid w:val="00D75D14"/>
    <w:rsid w:val="00D76DE1"/>
    <w:rsid w:val="00D815DE"/>
    <w:rsid w:val="00DA28C6"/>
    <w:rsid w:val="00DB0EE5"/>
    <w:rsid w:val="00DB2888"/>
    <w:rsid w:val="00DB4109"/>
    <w:rsid w:val="00DB7360"/>
    <w:rsid w:val="00DB73BC"/>
    <w:rsid w:val="00DB762B"/>
    <w:rsid w:val="00DC5482"/>
    <w:rsid w:val="00DC6377"/>
    <w:rsid w:val="00DC6EE1"/>
    <w:rsid w:val="00DE2CAD"/>
    <w:rsid w:val="00DE531A"/>
    <w:rsid w:val="00DF01F9"/>
    <w:rsid w:val="00DF0C67"/>
    <w:rsid w:val="00DF2DF6"/>
    <w:rsid w:val="00DF4D8E"/>
    <w:rsid w:val="00DF5CC9"/>
    <w:rsid w:val="00DF70E0"/>
    <w:rsid w:val="00E002AA"/>
    <w:rsid w:val="00E07D54"/>
    <w:rsid w:val="00E07E13"/>
    <w:rsid w:val="00E07F0B"/>
    <w:rsid w:val="00E12184"/>
    <w:rsid w:val="00E15B76"/>
    <w:rsid w:val="00E1664D"/>
    <w:rsid w:val="00E16C44"/>
    <w:rsid w:val="00E25667"/>
    <w:rsid w:val="00E27118"/>
    <w:rsid w:val="00E27C5A"/>
    <w:rsid w:val="00E27CAF"/>
    <w:rsid w:val="00E30058"/>
    <w:rsid w:val="00E318C7"/>
    <w:rsid w:val="00E32C02"/>
    <w:rsid w:val="00E33F4D"/>
    <w:rsid w:val="00E341F3"/>
    <w:rsid w:val="00E349C9"/>
    <w:rsid w:val="00E36BC0"/>
    <w:rsid w:val="00E47302"/>
    <w:rsid w:val="00E50151"/>
    <w:rsid w:val="00E52805"/>
    <w:rsid w:val="00E6227C"/>
    <w:rsid w:val="00E65987"/>
    <w:rsid w:val="00E70F0F"/>
    <w:rsid w:val="00E716DC"/>
    <w:rsid w:val="00E74DE0"/>
    <w:rsid w:val="00E80B7E"/>
    <w:rsid w:val="00E8138A"/>
    <w:rsid w:val="00E83062"/>
    <w:rsid w:val="00E86857"/>
    <w:rsid w:val="00E87295"/>
    <w:rsid w:val="00E87C4A"/>
    <w:rsid w:val="00E91168"/>
    <w:rsid w:val="00E92190"/>
    <w:rsid w:val="00E9446B"/>
    <w:rsid w:val="00E94A02"/>
    <w:rsid w:val="00E95A4E"/>
    <w:rsid w:val="00E97331"/>
    <w:rsid w:val="00E975FB"/>
    <w:rsid w:val="00EA069F"/>
    <w:rsid w:val="00EA5FD3"/>
    <w:rsid w:val="00EB0071"/>
    <w:rsid w:val="00EC048F"/>
    <w:rsid w:val="00EC1A8C"/>
    <w:rsid w:val="00ED1C1A"/>
    <w:rsid w:val="00ED2020"/>
    <w:rsid w:val="00ED74F9"/>
    <w:rsid w:val="00EE3796"/>
    <w:rsid w:val="00EF40C6"/>
    <w:rsid w:val="00EF4204"/>
    <w:rsid w:val="00EF7741"/>
    <w:rsid w:val="00F06736"/>
    <w:rsid w:val="00F11B62"/>
    <w:rsid w:val="00F12AF7"/>
    <w:rsid w:val="00F130CD"/>
    <w:rsid w:val="00F1338A"/>
    <w:rsid w:val="00F17758"/>
    <w:rsid w:val="00F20AC9"/>
    <w:rsid w:val="00F20D1B"/>
    <w:rsid w:val="00F21A21"/>
    <w:rsid w:val="00F256F1"/>
    <w:rsid w:val="00F25763"/>
    <w:rsid w:val="00F337C0"/>
    <w:rsid w:val="00F33C38"/>
    <w:rsid w:val="00F34ACA"/>
    <w:rsid w:val="00F35CA7"/>
    <w:rsid w:val="00F36D65"/>
    <w:rsid w:val="00F4099B"/>
    <w:rsid w:val="00F50445"/>
    <w:rsid w:val="00F52958"/>
    <w:rsid w:val="00F56E26"/>
    <w:rsid w:val="00F57E86"/>
    <w:rsid w:val="00F63B10"/>
    <w:rsid w:val="00F705F1"/>
    <w:rsid w:val="00F711BC"/>
    <w:rsid w:val="00F715B4"/>
    <w:rsid w:val="00F71ABD"/>
    <w:rsid w:val="00F900BD"/>
    <w:rsid w:val="00F9306A"/>
    <w:rsid w:val="00FA0DEC"/>
    <w:rsid w:val="00FA52C9"/>
    <w:rsid w:val="00FB033A"/>
    <w:rsid w:val="00FB044B"/>
    <w:rsid w:val="00FB0760"/>
    <w:rsid w:val="00FB1918"/>
    <w:rsid w:val="00FB5813"/>
    <w:rsid w:val="00FB5C31"/>
    <w:rsid w:val="00FC65E3"/>
    <w:rsid w:val="00FD723E"/>
    <w:rsid w:val="00FE028A"/>
    <w:rsid w:val="00FE0BAF"/>
    <w:rsid w:val="00FE1952"/>
    <w:rsid w:val="00FF2C33"/>
    <w:rsid w:val="00FF4D71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C67FA-DF54-A149-81BC-61147DF0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9C"/>
  </w:style>
  <w:style w:type="paragraph" w:styleId="10">
    <w:name w:val="heading 1"/>
    <w:basedOn w:val="a"/>
    <w:next w:val="a"/>
    <w:link w:val="11"/>
    <w:qFormat/>
    <w:rsid w:val="0076736C"/>
    <w:pPr>
      <w:keepNext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76736C"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03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165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110DB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6736C"/>
    <w:pPr>
      <w:ind w:firstLine="567"/>
      <w:jc w:val="both"/>
    </w:pPr>
    <w:rPr>
      <w:sz w:val="24"/>
    </w:rPr>
  </w:style>
  <w:style w:type="paragraph" w:styleId="a4">
    <w:name w:val="header"/>
    <w:basedOn w:val="a"/>
    <w:link w:val="a5"/>
    <w:rsid w:val="0076736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table" w:styleId="a6">
    <w:name w:val="Table Grid"/>
    <w:basedOn w:val="a1"/>
    <w:rsid w:val="000D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 Знак1 Знак Знак Знак"/>
    <w:basedOn w:val="a"/>
    <w:rsid w:val="00750F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750FF7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basedOn w:val="a"/>
    <w:rsid w:val="006F76D7"/>
    <w:rPr>
      <w:sz w:val="24"/>
      <w:szCs w:val="24"/>
    </w:rPr>
  </w:style>
  <w:style w:type="character" w:customStyle="1" w:styleId="30">
    <w:name w:val="Заголовок 3 Знак"/>
    <w:link w:val="3"/>
    <w:rsid w:val="009703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аголовок 1 Знак"/>
    <w:link w:val="10"/>
    <w:rsid w:val="00970349"/>
    <w:rPr>
      <w:rFonts w:ascii="Arial" w:hAnsi="Arial"/>
      <w:b/>
    </w:rPr>
  </w:style>
  <w:style w:type="character" w:customStyle="1" w:styleId="20">
    <w:name w:val="Заголовок 2 Знак"/>
    <w:link w:val="2"/>
    <w:rsid w:val="00970349"/>
    <w:rPr>
      <w:rFonts w:ascii="Arial" w:hAnsi="Arial"/>
      <w:b/>
      <w:sz w:val="28"/>
    </w:rPr>
  </w:style>
  <w:style w:type="paragraph" w:styleId="a7">
    <w:name w:val="Body Text"/>
    <w:basedOn w:val="a"/>
    <w:link w:val="a8"/>
    <w:rsid w:val="006C62C4"/>
    <w:pPr>
      <w:spacing w:after="120"/>
    </w:pPr>
  </w:style>
  <w:style w:type="character" w:customStyle="1" w:styleId="a8">
    <w:name w:val="Основной текст Знак"/>
    <w:basedOn w:val="a0"/>
    <w:link w:val="a7"/>
    <w:rsid w:val="006C62C4"/>
  </w:style>
  <w:style w:type="paragraph" w:styleId="a9">
    <w:name w:val="List Paragraph"/>
    <w:basedOn w:val="a"/>
    <w:uiPriority w:val="34"/>
    <w:qFormat/>
    <w:rsid w:val="0033395C"/>
    <w:pPr>
      <w:ind w:left="720"/>
      <w:contextualSpacing/>
    </w:pPr>
    <w:rPr>
      <w:sz w:val="24"/>
      <w:szCs w:val="24"/>
    </w:rPr>
  </w:style>
  <w:style w:type="paragraph" w:styleId="aa">
    <w:name w:val="Balloon Text"/>
    <w:basedOn w:val="a"/>
    <w:link w:val="ab"/>
    <w:rsid w:val="00E9116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E91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CC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437C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5">
    <w:name w:val="Верхний колонтитул Знак"/>
    <w:link w:val="a4"/>
    <w:rsid w:val="0042476B"/>
    <w:rPr>
      <w:sz w:val="24"/>
    </w:rPr>
  </w:style>
  <w:style w:type="character" w:customStyle="1" w:styleId="FontStyle271">
    <w:name w:val="Font Style271"/>
    <w:rsid w:val="00B40D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1248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dash041e0441043d043e0432043d043e0439002004420435043a04410442">
    <w:name w:val="dash041e_0441_043d_043e_0432_043d_043e_0439_0020_0442_0435_043a_0441_0442"/>
    <w:basedOn w:val="a"/>
    <w:rsid w:val="001D5B9A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char">
    <w:name w:val="dash041e_0441_043d_043e_0432_043d_043e_0439_0020_0442_0435_043a_0441_0442__char"/>
    <w:rsid w:val="001D5B9A"/>
  </w:style>
  <w:style w:type="paragraph" w:customStyle="1" w:styleId="dash041e0431044b0447043d044b0439">
    <w:name w:val="dash041e_0431_044b_0447_043d_044b_0439"/>
    <w:basedOn w:val="a"/>
    <w:rsid w:val="001D5B9A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31044b0447043d044b0439char">
    <w:name w:val="dash041e_0431_044b_0447_043d_044b_0439__char"/>
    <w:rsid w:val="001D5B9A"/>
  </w:style>
  <w:style w:type="paragraph" w:styleId="ac">
    <w:name w:val="footer"/>
    <w:basedOn w:val="a"/>
    <w:link w:val="ad"/>
    <w:rsid w:val="00E27C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27CAF"/>
  </w:style>
  <w:style w:type="paragraph" w:customStyle="1" w:styleId="Standard">
    <w:name w:val="Standard"/>
    <w:rsid w:val="009168D2"/>
    <w:pPr>
      <w:widowControl w:val="0"/>
      <w:overflowPunct w:val="0"/>
      <w:autoSpaceDE w:val="0"/>
      <w:autoSpaceDN w:val="0"/>
      <w:ind w:firstLine="709"/>
      <w:jc w:val="both"/>
      <w:textAlignment w:val="baseline"/>
    </w:pPr>
    <w:rPr>
      <w:kern w:val="3"/>
      <w:sz w:val="28"/>
      <w:lang w:eastAsia="zh-CN"/>
    </w:rPr>
  </w:style>
  <w:style w:type="character" w:customStyle="1" w:styleId="40">
    <w:name w:val="Заголовок 4 Знак"/>
    <w:link w:val="4"/>
    <w:rsid w:val="00016538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850187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Обычный + полужирный"/>
    <w:basedOn w:val="a"/>
    <w:rsid w:val="00EF7741"/>
    <w:pPr>
      <w:suppressAutoHyphens/>
      <w:jc w:val="center"/>
    </w:pPr>
    <w:rPr>
      <w:b/>
      <w:sz w:val="24"/>
      <w:szCs w:val="24"/>
      <w:lang w:eastAsia="ar-SA"/>
    </w:rPr>
  </w:style>
  <w:style w:type="paragraph" w:customStyle="1" w:styleId="Iauiue">
    <w:name w:val="Iau?iue"/>
    <w:rsid w:val="00B11F5B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link w:val="32"/>
    <w:uiPriority w:val="99"/>
    <w:rsid w:val="00B11F5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B11F5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0F75C8"/>
    <w:pPr>
      <w:suppressAutoHyphens/>
      <w:ind w:left="34" w:firstLine="720"/>
    </w:pPr>
    <w:rPr>
      <w:rFonts w:ascii="Courier New" w:hAnsi="Courier New" w:cs="Courier New"/>
      <w:sz w:val="24"/>
      <w:lang w:eastAsia="zh-CN"/>
    </w:rPr>
  </w:style>
  <w:style w:type="paragraph" w:customStyle="1" w:styleId="1">
    <w:name w:val="Подзаголовок1"/>
    <w:basedOn w:val="a"/>
    <w:uiPriority w:val="99"/>
    <w:rsid w:val="007060D6"/>
    <w:pPr>
      <w:numPr>
        <w:numId w:val="10"/>
      </w:numPr>
      <w:tabs>
        <w:tab w:val="clear" w:pos="360"/>
        <w:tab w:val="num" w:pos="720"/>
        <w:tab w:val="left" w:pos="1440"/>
      </w:tabs>
      <w:ind w:left="720"/>
    </w:pPr>
    <w:rPr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110DBA"/>
    <w:rPr>
      <w:rFonts w:ascii="Calibri" w:eastAsia="Times New Roman" w:hAnsi="Calibri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D42D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6FB4-CAE1-4899-A81C-E87CD3B11A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Samorodov</dc:creator>
  <cp:keywords/>
  <cp:lastModifiedBy>Konstantin Subbotin</cp:lastModifiedBy>
  <cp:revision>2</cp:revision>
  <cp:lastPrinted>2020-10-05T13:37:00Z</cp:lastPrinted>
  <dcterms:created xsi:type="dcterms:W3CDTF">2020-10-11T06:40:00Z</dcterms:created>
  <dcterms:modified xsi:type="dcterms:W3CDTF">2020-10-11T06:40:00Z</dcterms:modified>
</cp:coreProperties>
</file>